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7127" w14:textId="427D24FE" w:rsidR="00EB3754" w:rsidRDefault="00EB3754" w:rsidP="00EB375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AA4AD8" wp14:editId="050D1C7B">
            <wp:simplePos x="0" y="0"/>
            <wp:positionH relativeFrom="column">
              <wp:posOffset>1279979</wp:posOffset>
            </wp:positionH>
            <wp:positionV relativeFrom="paragraph">
              <wp:posOffset>-584109</wp:posOffset>
            </wp:positionV>
            <wp:extent cx="3535680" cy="849811"/>
            <wp:effectExtent l="0" t="0" r="0" b="1270"/>
            <wp:wrapNone/>
            <wp:docPr id="2" name="image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8498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51A44" w14:textId="4E021F72" w:rsidR="6AAA20CD" w:rsidRPr="00EB3754" w:rsidRDefault="6AAA20CD" w:rsidP="00EB3754">
      <w:pPr>
        <w:jc w:val="center"/>
      </w:pPr>
    </w:p>
    <w:p w14:paraId="07FB123A" w14:textId="77777777" w:rsidR="00C96CB0" w:rsidRDefault="00C96CB0" w:rsidP="00DC2E7A">
      <w:pPr>
        <w:widowControl w:val="0"/>
        <w:spacing w:line="276" w:lineRule="auto"/>
        <w:jc w:val="right"/>
        <w:rPr>
          <w:rFonts w:ascii="Calibri" w:eastAsia="Calibri" w:hAnsi="Calibri" w:cs="Calibri"/>
          <w:i/>
          <w:iCs/>
        </w:rPr>
      </w:pPr>
    </w:p>
    <w:p w14:paraId="11436751" w14:textId="6AB39F81" w:rsidR="00336EDB" w:rsidRPr="00DC2E7A" w:rsidRDefault="00DC2E7A" w:rsidP="00DC2E7A">
      <w:pPr>
        <w:widowControl w:val="0"/>
        <w:spacing w:line="276" w:lineRule="auto"/>
        <w:jc w:val="right"/>
        <w:rPr>
          <w:rFonts w:ascii="Calibri" w:eastAsia="Calibri" w:hAnsi="Calibri" w:cs="Calibri"/>
          <w:i/>
          <w:iCs/>
        </w:rPr>
      </w:pPr>
      <w:r w:rsidRPr="00DC2E7A">
        <w:rPr>
          <w:rFonts w:ascii="Calibri" w:eastAsia="Calibri" w:hAnsi="Calibri" w:cs="Calibri"/>
          <w:i/>
          <w:iCs/>
        </w:rPr>
        <w:t>Press Release</w:t>
      </w:r>
    </w:p>
    <w:p w14:paraId="7EFA58CA" w14:textId="5F3F5C42" w:rsidR="00DC2E7A" w:rsidRPr="000C0FA3" w:rsidRDefault="000C0FA3" w:rsidP="00DC2E7A">
      <w:pPr>
        <w:widowControl w:val="0"/>
        <w:spacing w:line="276" w:lineRule="auto"/>
        <w:jc w:val="right"/>
        <w:rPr>
          <w:rFonts w:ascii="Calibri" w:eastAsia="Calibri" w:hAnsi="Calibri" w:cs="Calibri"/>
          <w:b/>
          <w:bCs/>
          <w:i/>
          <w:iCs/>
        </w:rPr>
      </w:pPr>
      <w:r w:rsidRPr="000C0FA3">
        <w:rPr>
          <w:rFonts w:ascii="Calibri" w:eastAsia="Calibri" w:hAnsi="Calibri" w:cs="Calibri"/>
          <w:b/>
          <w:bCs/>
          <w:i/>
          <w:iCs/>
        </w:rPr>
        <w:t>Embargo : Tuesday 18 July 2023</w:t>
      </w:r>
    </w:p>
    <w:p w14:paraId="7CCD509F" w14:textId="77777777" w:rsidR="00DC2E7A" w:rsidRDefault="00DC2E7A" w:rsidP="00DC2E7A">
      <w:pPr>
        <w:widowControl w:val="0"/>
        <w:spacing w:line="276" w:lineRule="auto"/>
        <w:jc w:val="right"/>
        <w:rPr>
          <w:rFonts w:ascii="Calibri" w:eastAsia="Calibri" w:hAnsi="Calibri" w:cs="Calibri"/>
          <w:b/>
          <w:bCs/>
        </w:rPr>
      </w:pPr>
    </w:p>
    <w:p w14:paraId="3BDBA5A5" w14:textId="77777777" w:rsidR="00EA03A2" w:rsidRPr="008F10C1" w:rsidRDefault="00EA03A2" w:rsidP="00552133">
      <w:pPr>
        <w:widowControl w:val="0"/>
        <w:spacing w:line="276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509C87F4" w14:textId="65E55D44" w:rsidR="00EA03A2" w:rsidRPr="00EA03A2" w:rsidRDefault="00EA03A2" w:rsidP="00EA03A2">
      <w:pPr>
        <w:widowControl w:val="0"/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00EA03A2">
        <w:rPr>
          <w:rFonts w:ascii="Calibri" w:eastAsia="Calibri" w:hAnsi="Calibri" w:cs="Calibri"/>
          <w:b/>
          <w:bCs/>
        </w:rPr>
        <w:t xml:space="preserve">6,700 </w:t>
      </w:r>
      <w:proofErr w:type="spellStart"/>
      <w:r w:rsidR="00C96CB0">
        <w:rPr>
          <w:rFonts w:ascii="Calibri" w:eastAsia="Calibri" w:hAnsi="Calibri" w:cs="Calibri"/>
          <w:b/>
          <w:bCs/>
        </w:rPr>
        <w:t>Wonder</w:t>
      </w:r>
      <w:r>
        <w:rPr>
          <w:rFonts w:ascii="Calibri" w:eastAsia="Calibri" w:hAnsi="Calibri" w:cs="Calibri"/>
          <w:b/>
          <w:bCs/>
        </w:rPr>
        <w:t>bags</w:t>
      </w:r>
      <w:proofErr w:type="spellEnd"/>
      <w:r w:rsidR="00C96CB0">
        <w:rPr>
          <w:rFonts w:ascii="Calibri" w:eastAsia="Calibri" w:hAnsi="Calibri" w:cs="Calibri"/>
          <w:b/>
          <w:bCs/>
        </w:rPr>
        <w:t xml:space="preserve"> for KZN </w:t>
      </w:r>
      <w:r w:rsidRPr="00EA03A2">
        <w:rPr>
          <w:rFonts w:ascii="Calibri" w:eastAsia="Calibri" w:hAnsi="Calibri" w:cs="Calibri"/>
          <w:b/>
          <w:bCs/>
        </w:rPr>
        <w:t xml:space="preserve">to </w:t>
      </w:r>
      <w:r>
        <w:rPr>
          <w:rFonts w:ascii="Calibri" w:eastAsia="Calibri" w:hAnsi="Calibri" w:cs="Calibri"/>
          <w:b/>
          <w:bCs/>
        </w:rPr>
        <w:t>ce</w:t>
      </w:r>
      <w:r w:rsidRPr="00EA03A2">
        <w:rPr>
          <w:rFonts w:ascii="Calibri" w:eastAsia="Calibri" w:hAnsi="Calibri" w:cs="Calibri"/>
          <w:b/>
          <w:bCs/>
        </w:rPr>
        <w:t>lebrate Mandela Day</w:t>
      </w:r>
    </w:p>
    <w:p w14:paraId="20187FBF" w14:textId="77777777" w:rsidR="00EA03A2" w:rsidRPr="00EA03A2" w:rsidRDefault="00EA03A2" w:rsidP="00EA03A2">
      <w:pPr>
        <w:widowControl w:val="0"/>
        <w:spacing w:line="276" w:lineRule="auto"/>
        <w:jc w:val="center"/>
        <w:rPr>
          <w:rFonts w:ascii="Calibri" w:eastAsia="Calibri" w:hAnsi="Calibri" w:cs="Calibri"/>
          <w:b/>
          <w:bCs/>
        </w:rPr>
      </w:pPr>
    </w:p>
    <w:p w14:paraId="66E98FA3" w14:textId="7AC29E1D" w:rsidR="00EA03A2" w:rsidRPr="00EA03A2" w:rsidRDefault="00EA03A2" w:rsidP="00951D7A">
      <w:pPr>
        <w:widowControl w:val="0"/>
        <w:spacing w:line="276" w:lineRule="auto"/>
        <w:jc w:val="both"/>
        <w:rPr>
          <w:rFonts w:ascii="Calibri" w:eastAsia="Calibri" w:hAnsi="Calibri" w:cs="Calibri"/>
        </w:rPr>
      </w:pPr>
      <w:r w:rsidRPr="00EA03A2">
        <w:rPr>
          <w:rFonts w:ascii="Calibri" w:eastAsia="Calibri" w:hAnsi="Calibri" w:cs="Calibri"/>
        </w:rPr>
        <w:t xml:space="preserve">In celebration of Mandela Day, </w:t>
      </w:r>
      <w:proofErr w:type="spellStart"/>
      <w:r w:rsidRPr="00EA03A2">
        <w:rPr>
          <w:rFonts w:ascii="Calibri" w:eastAsia="Calibri" w:hAnsi="Calibri" w:cs="Calibri"/>
        </w:rPr>
        <w:t>Wonderbag</w:t>
      </w:r>
      <w:proofErr w:type="spellEnd"/>
      <w:r w:rsidRPr="00EA03A2">
        <w:rPr>
          <w:rFonts w:ascii="Calibri" w:eastAsia="Calibri" w:hAnsi="Calibri" w:cs="Calibri"/>
        </w:rPr>
        <w:t>, a South African company</w:t>
      </w:r>
      <w:r w:rsidR="00C96CB0">
        <w:rPr>
          <w:rFonts w:ascii="Calibri" w:eastAsia="Calibri" w:hAnsi="Calibri" w:cs="Calibri"/>
        </w:rPr>
        <w:t xml:space="preserve"> based in Kwazulu-Natal</w:t>
      </w:r>
      <w:r w:rsidRPr="00EA03A2">
        <w:rPr>
          <w:rFonts w:ascii="Calibri" w:eastAsia="Calibri" w:hAnsi="Calibri" w:cs="Calibri"/>
        </w:rPr>
        <w:t xml:space="preserve">, is making 6,700 </w:t>
      </w:r>
      <w:proofErr w:type="spellStart"/>
      <w:r w:rsidRPr="00EA03A2">
        <w:rPr>
          <w:rFonts w:ascii="Calibri" w:eastAsia="Calibri" w:hAnsi="Calibri" w:cs="Calibri"/>
        </w:rPr>
        <w:t>Wonderbags</w:t>
      </w:r>
      <w:proofErr w:type="spellEnd"/>
      <w:r w:rsidRPr="00EA03A2">
        <w:rPr>
          <w:rFonts w:ascii="Calibri" w:eastAsia="Calibri" w:hAnsi="Calibri" w:cs="Calibri"/>
        </w:rPr>
        <w:t xml:space="preserve"> available in local communities at a special price of only R30 each. The initiative aims to address the challenges faced by many South Africans due to the rising cost of living and the ongoing energy crisis.</w:t>
      </w:r>
    </w:p>
    <w:p w14:paraId="29384478" w14:textId="77777777" w:rsidR="00EA03A2" w:rsidRPr="00EA03A2" w:rsidRDefault="00EA03A2" w:rsidP="00951D7A">
      <w:pPr>
        <w:widowControl w:val="0"/>
        <w:spacing w:line="276" w:lineRule="auto"/>
        <w:jc w:val="both"/>
        <w:rPr>
          <w:rFonts w:ascii="Calibri" w:eastAsia="Calibri" w:hAnsi="Calibri" w:cs="Calibri"/>
        </w:rPr>
      </w:pPr>
    </w:p>
    <w:p w14:paraId="6EA78AC7" w14:textId="4A12945F" w:rsidR="00EA03A2" w:rsidRPr="00EA03A2" w:rsidRDefault="00EA03A2" w:rsidP="00951D7A">
      <w:pPr>
        <w:widowControl w:val="0"/>
        <w:spacing w:line="276" w:lineRule="auto"/>
        <w:jc w:val="both"/>
        <w:rPr>
          <w:rFonts w:ascii="Calibri" w:eastAsia="Calibri" w:hAnsi="Calibri" w:cs="Calibri"/>
        </w:rPr>
      </w:pPr>
      <w:r w:rsidRPr="00EA03A2">
        <w:rPr>
          <w:rFonts w:ascii="Calibri" w:eastAsia="Calibri" w:hAnsi="Calibri" w:cs="Calibri"/>
        </w:rPr>
        <w:t xml:space="preserve">Starting on Monday, </w:t>
      </w:r>
      <w:r w:rsidR="00C96CB0">
        <w:rPr>
          <w:rFonts w:ascii="Calibri" w:eastAsia="Calibri" w:hAnsi="Calibri" w:cs="Calibri"/>
        </w:rPr>
        <w:t>17</w:t>
      </w:r>
      <w:r w:rsidR="00C96CB0" w:rsidRPr="00C96CB0">
        <w:rPr>
          <w:rFonts w:ascii="Calibri" w:eastAsia="Calibri" w:hAnsi="Calibri" w:cs="Calibri"/>
          <w:vertAlign w:val="superscript"/>
        </w:rPr>
        <w:t>th</w:t>
      </w:r>
      <w:r w:rsidR="00C96CB0">
        <w:rPr>
          <w:rFonts w:ascii="Calibri" w:eastAsia="Calibri" w:hAnsi="Calibri" w:cs="Calibri"/>
        </w:rPr>
        <w:t xml:space="preserve"> </w:t>
      </w:r>
      <w:r w:rsidRPr="00EA03A2">
        <w:rPr>
          <w:rFonts w:ascii="Calibri" w:eastAsia="Calibri" w:hAnsi="Calibri" w:cs="Calibri"/>
        </w:rPr>
        <w:t xml:space="preserve">July, </w:t>
      </w:r>
      <w:proofErr w:type="spellStart"/>
      <w:r w:rsidRPr="00EA03A2">
        <w:rPr>
          <w:rFonts w:ascii="Calibri" w:eastAsia="Calibri" w:hAnsi="Calibri" w:cs="Calibri"/>
        </w:rPr>
        <w:t>Wonderbag's</w:t>
      </w:r>
      <w:proofErr w:type="spellEnd"/>
      <w:r w:rsidRPr="00EA03A2">
        <w:rPr>
          <w:rFonts w:ascii="Calibri" w:eastAsia="Calibri" w:hAnsi="Calibri" w:cs="Calibri"/>
        </w:rPr>
        <w:t xml:space="preserve"> Mandela Day promotion will continue until all 6,700 units are sold at th</w:t>
      </w:r>
      <w:r w:rsidR="00C96CB0">
        <w:rPr>
          <w:rFonts w:ascii="Calibri" w:eastAsia="Calibri" w:hAnsi="Calibri" w:cs="Calibri"/>
        </w:rPr>
        <w:t xml:space="preserve">e </w:t>
      </w:r>
      <w:r w:rsidRPr="00EA03A2">
        <w:rPr>
          <w:rFonts w:ascii="Calibri" w:eastAsia="Calibri" w:hAnsi="Calibri" w:cs="Calibri"/>
        </w:rPr>
        <w:t xml:space="preserve">significantly reduced price. To take advantage of this amazing offer, individuals can visit </w:t>
      </w:r>
      <w:proofErr w:type="spellStart"/>
      <w:r w:rsidRPr="00EA03A2">
        <w:rPr>
          <w:rFonts w:ascii="Calibri" w:eastAsia="Calibri" w:hAnsi="Calibri" w:cs="Calibri"/>
        </w:rPr>
        <w:t>Wonderbag's</w:t>
      </w:r>
      <w:proofErr w:type="spellEnd"/>
      <w:r w:rsidRPr="00EA03A2">
        <w:rPr>
          <w:rFonts w:ascii="Calibri" w:eastAsia="Calibri" w:hAnsi="Calibri" w:cs="Calibri"/>
        </w:rPr>
        <w:t xml:space="preserve"> factory located at 9 Walter Reid, Tongaat Industrial Park. Remember to bring along your ID.</w:t>
      </w:r>
    </w:p>
    <w:p w14:paraId="2C83F6AB" w14:textId="77777777" w:rsidR="00EA03A2" w:rsidRPr="00EA03A2" w:rsidRDefault="00EA03A2" w:rsidP="00951D7A">
      <w:pPr>
        <w:widowControl w:val="0"/>
        <w:spacing w:line="276" w:lineRule="auto"/>
        <w:jc w:val="both"/>
        <w:rPr>
          <w:rFonts w:ascii="Calibri" w:eastAsia="Calibri" w:hAnsi="Calibri" w:cs="Calibri"/>
        </w:rPr>
      </w:pPr>
    </w:p>
    <w:p w14:paraId="5D9ADA0E" w14:textId="3F27C90D" w:rsidR="00EA03A2" w:rsidRDefault="00EA03A2" w:rsidP="00951D7A">
      <w:pPr>
        <w:jc w:val="both"/>
        <w:rPr>
          <w:rFonts w:ascii="Calibri" w:eastAsia="Calibri" w:hAnsi="Calibri" w:cs="Calibri"/>
        </w:rPr>
      </w:pPr>
      <w:r w:rsidRPr="00EA03A2">
        <w:rPr>
          <w:rFonts w:ascii="Calibri" w:eastAsia="Calibri" w:hAnsi="Calibri" w:cs="Calibri"/>
        </w:rPr>
        <w:t xml:space="preserve">In addition to the Tongaat factory, </w:t>
      </w:r>
      <w:proofErr w:type="spellStart"/>
      <w:r w:rsidRPr="00EA03A2">
        <w:rPr>
          <w:rFonts w:ascii="Calibri" w:eastAsia="Calibri" w:hAnsi="Calibri" w:cs="Calibri"/>
        </w:rPr>
        <w:t>Wonderbag</w:t>
      </w:r>
      <w:proofErr w:type="spellEnd"/>
      <w:r w:rsidRPr="00EA03A2">
        <w:rPr>
          <w:rFonts w:ascii="Calibri" w:eastAsia="Calibri" w:hAnsi="Calibri" w:cs="Calibri"/>
        </w:rPr>
        <w:t xml:space="preserve"> will set up pop-up sales stands in various communities in Kwazulu-Natal on July 18th. One of these stands will be located at </w:t>
      </w:r>
      <w:proofErr w:type="spellStart"/>
      <w:r w:rsidRPr="00EA03A2">
        <w:rPr>
          <w:rFonts w:ascii="Calibri" w:eastAsia="Calibri" w:hAnsi="Calibri" w:cs="Calibri"/>
        </w:rPr>
        <w:t>Mzinyathi</w:t>
      </w:r>
      <w:proofErr w:type="spellEnd"/>
      <w:r w:rsidRPr="00EA03A2">
        <w:rPr>
          <w:rFonts w:ascii="Calibri" w:eastAsia="Calibri" w:hAnsi="Calibri" w:cs="Calibri"/>
        </w:rPr>
        <w:t xml:space="preserve"> </w:t>
      </w:r>
      <w:proofErr w:type="spellStart"/>
      <w:r w:rsidRPr="00EA03A2">
        <w:rPr>
          <w:rFonts w:ascii="Calibri" w:eastAsia="Calibri" w:hAnsi="Calibri" w:cs="Calibri"/>
        </w:rPr>
        <w:t>Matabetulu</w:t>
      </w:r>
      <w:proofErr w:type="spellEnd"/>
      <w:r w:rsidRPr="00EA03A2">
        <w:rPr>
          <w:rFonts w:ascii="Calibri" w:eastAsia="Calibri" w:hAnsi="Calibri" w:cs="Calibri"/>
        </w:rPr>
        <w:t xml:space="preserve"> in </w:t>
      </w:r>
      <w:proofErr w:type="spellStart"/>
      <w:r w:rsidRPr="00EA03A2">
        <w:rPr>
          <w:rFonts w:ascii="Calibri" w:eastAsia="Calibri" w:hAnsi="Calibri" w:cs="Calibri"/>
        </w:rPr>
        <w:t>Inanda</w:t>
      </w:r>
      <w:proofErr w:type="spellEnd"/>
      <w:r w:rsidRPr="00EA03A2">
        <w:rPr>
          <w:rFonts w:ascii="Calibri" w:eastAsia="Calibri" w:hAnsi="Calibri" w:cs="Calibri"/>
        </w:rPr>
        <w:t xml:space="preserve">, operating from 7:30 am to 4pm. Keep an eye out for a </w:t>
      </w:r>
      <w:proofErr w:type="spellStart"/>
      <w:r w:rsidRPr="00EA03A2">
        <w:rPr>
          <w:rFonts w:ascii="Calibri" w:eastAsia="Calibri" w:hAnsi="Calibri" w:cs="Calibri"/>
        </w:rPr>
        <w:t>Wonderbag</w:t>
      </w:r>
      <w:proofErr w:type="spellEnd"/>
      <w:r w:rsidRPr="00EA03A2">
        <w:rPr>
          <w:rFonts w:ascii="Calibri" w:eastAsia="Calibri" w:hAnsi="Calibri" w:cs="Calibri"/>
        </w:rPr>
        <w:t xml:space="preserve"> activation in your area</w:t>
      </w:r>
      <w:r w:rsidR="00951D7A">
        <w:rPr>
          <w:rFonts w:ascii="Calibri" w:eastAsia="Calibri" w:hAnsi="Calibri" w:cs="Calibri"/>
        </w:rPr>
        <w:t>.</w:t>
      </w:r>
    </w:p>
    <w:p w14:paraId="6296B7F8" w14:textId="77777777" w:rsidR="00951D7A" w:rsidRDefault="00951D7A" w:rsidP="00951D7A">
      <w:pPr>
        <w:jc w:val="both"/>
        <w:rPr>
          <w:rFonts w:ascii="Calibri" w:eastAsia="Calibri" w:hAnsi="Calibri" w:cs="Calibri"/>
        </w:rPr>
      </w:pPr>
    </w:p>
    <w:p w14:paraId="1F190A2E" w14:textId="10E84FCE" w:rsidR="00951D7A" w:rsidRPr="00EA03A2" w:rsidRDefault="00951D7A" w:rsidP="00951D7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Those unable to get to Tongaat or one of the community sales areas, are able to purchase online </w:t>
      </w:r>
      <w:r w:rsidRPr="00AB6F25">
        <w:rPr>
          <w:rFonts w:ascii="Calibri" w:eastAsia="Calibri" w:hAnsi="Calibri" w:cs="Calibri"/>
          <w:color w:val="000000" w:themeColor="text1"/>
        </w:rPr>
        <w:t>from</w:t>
      </w:r>
      <w:r w:rsidRPr="00AB6F25">
        <w:rPr>
          <w:color w:val="000000" w:themeColor="text1"/>
        </w:rPr>
        <w:t xml:space="preserve"> </w:t>
      </w:r>
      <w:hyperlink r:id="rId12" w:history="1">
        <w:r w:rsidRPr="00AB6F25">
          <w:rPr>
            <w:rStyle w:val="Hyperlink"/>
            <w:rFonts w:ascii="Calibri" w:eastAsia="Calibri" w:hAnsi="Calibri" w:cs="Calibri"/>
            <w:color w:val="000000" w:themeColor="text1"/>
          </w:rPr>
          <w:t>www.mywonderbag.co.za</w:t>
        </w:r>
      </w:hyperlink>
      <w:r w:rsidR="00AB6F25" w:rsidRPr="00AB6F25">
        <w:rPr>
          <w:rFonts w:ascii="Calibri" w:eastAsia="Calibri" w:hAnsi="Calibri" w:cs="Calibri"/>
          <w:color w:val="000000" w:themeColor="text1"/>
        </w:rPr>
        <w:t xml:space="preserve">. </w:t>
      </w:r>
      <w:r w:rsidRPr="00AB6F25">
        <w:rPr>
          <w:rFonts w:ascii="Calibri" w:eastAsia="Calibri" w:hAnsi="Calibri" w:cs="Calibri"/>
          <w:color w:val="000000" w:themeColor="text1"/>
        </w:rPr>
        <w:t>On the 18</w:t>
      </w:r>
      <w:r w:rsidRPr="00AB6F25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Pr="00AB6F25">
        <w:rPr>
          <w:rFonts w:ascii="Calibri" w:eastAsia="Calibri" w:hAnsi="Calibri" w:cs="Calibri"/>
          <w:color w:val="000000" w:themeColor="text1"/>
        </w:rPr>
        <w:t xml:space="preserve"> July only, online shoppers can purchase two </w:t>
      </w:r>
      <w:proofErr w:type="spellStart"/>
      <w:r>
        <w:rPr>
          <w:rFonts w:ascii="Calibri" w:eastAsia="Calibri" w:hAnsi="Calibri" w:cs="Calibri"/>
        </w:rPr>
        <w:t>Wonderbags</w:t>
      </w:r>
      <w:proofErr w:type="spellEnd"/>
      <w:r>
        <w:rPr>
          <w:rFonts w:ascii="Calibri" w:eastAsia="Calibri" w:hAnsi="Calibri" w:cs="Calibri"/>
        </w:rPr>
        <w:t xml:space="preserve"> for R67 including delivery.  This ensures that all South Africans will be able to benefit from the Mandela Day initiative and have the opportunity to get a </w:t>
      </w:r>
      <w:proofErr w:type="spellStart"/>
      <w:r>
        <w:rPr>
          <w:rFonts w:ascii="Calibri" w:eastAsia="Calibri" w:hAnsi="Calibri" w:cs="Calibri"/>
        </w:rPr>
        <w:t>Wonderbag</w:t>
      </w:r>
      <w:proofErr w:type="spellEnd"/>
      <w:r>
        <w:rPr>
          <w:rFonts w:ascii="Calibri" w:eastAsia="Calibri" w:hAnsi="Calibri" w:cs="Calibri"/>
        </w:rPr>
        <w:t xml:space="preserve"> at a hugely discounted price.</w:t>
      </w:r>
    </w:p>
    <w:p w14:paraId="18AC466C" w14:textId="77777777" w:rsidR="00EA03A2" w:rsidRPr="00EA03A2" w:rsidRDefault="00EA03A2" w:rsidP="00951D7A">
      <w:pPr>
        <w:widowControl w:val="0"/>
        <w:spacing w:line="276" w:lineRule="auto"/>
        <w:jc w:val="both"/>
        <w:rPr>
          <w:rFonts w:ascii="Calibri" w:eastAsia="Calibri" w:hAnsi="Calibri" w:cs="Calibri"/>
        </w:rPr>
      </w:pPr>
    </w:p>
    <w:p w14:paraId="7F17B74E" w14:textId="73C7A9B9" w:rsidR="00C96CB0" w:rsidRDefault="00EA03A2" w:rsidP="00951D7A">
      <w:pPr>
        <w:jc w:val="both"/>
        <w:rPr>
          <w:rFonts w:ascii="Calibri" w:hAnsi="Calibri" w:cs="Calibri"/>
          <w:color w:val="212121"/>
          <w:sz w:val="22"/>
          <w:szCs w:val="22"/>
        </w:rPr>
      </w:pPr>
      <w:r w:rsidRPr="00EA03A2">
        <w:rPr>
          <w:rFonts w:ascii="Calibri" w:eastAsia="Calibri" w:hAnsi="Calibri" w:cs="Calibri"/>
        </w:rPr>
        <w:t xml:space="preserve">The </w:t>
      </w:r>
      <w:proofErr w:type="spellStart"/>
      <w:r w:rsidRPr="00EA03A2">
        <w:rPr>
          <w:rFonts w:ascii="Calibri" w:eastAsia="Calibri" w:hAnsi="Calibri" w:cs="Calibri"/>
        </w:rPr>
        <w:t>Wonderbag</w:t>
      </w:r>
      <w:proofErr w:type="spellEnd"/>
      <w:r w:rsidRPr="00EA03A2">
        <w:rPr>
          <w:rFonts w:ascii="Calibri" w:eastAsia="Calibri" w:hAnsi="Calibri" w:cs="Calibri"/>
        </w:rPr>
        <w:t xml:space="preserve"> is a non-electric slow-cooker that originated in South Africa and has gained international recognition. Renowned figures such as Jane Goodall and Jamie Oliver have endorsed this innovative portable heat-retention cooker. The </w:t>
      </w:r>
      <w:proofErr w:type="spellStart"/>
      <w:r w:rsidRPr="00EA03A2">
        <w:rPr>
          <w:rFonts w:ascii="Calibri" w:eastAsia="Calibri" w:hAnsi="Calibri" w:cs="Calibri"/>
        </w:rPr>
        <w:t>Wonderbag</w:t>
      </w:r>
      <w:proofErr w:type="spellEnd"/>
      <w:r w:rsidRPr="00EA03A2">
        <w:rPr>
          <w:rFonts w:ascii="Calibri" w:eastAsia="Calibri" w:hAnsi="Calibri" w:cs="Calibri"/>
        </w:rPr>
        <w:t xml:space="preserve"> can continue cooking food for up to 12 hours without the need for electricity</w:t>
      </w:r>
      <w:r w:rsidR="00C96CB0">
        <w:rPr>
          <w:rFonts w:ascii="Calibri" w:eastAsia="Calibri" w:hAnsi="Calibri" w:cs="Calibri"/>
        </w:rPr>
        <w:t xml:space="preserve">, </w:t>
      </w:r>
      <w:r w:rsidRPr="00EA03A2">
        <w:rPr>
          <w:rFonts w:ascii="Calibri" w:eastAsia="Calibri" w:hAnsi="Calibri" w:cs="Calibri"/>
        </w:rPr>
        <w:t>providing a practical way to prepare nutritious meals</w:t>
      </w:r>
      <w:r w:rsidR="00C96CB0">
        <w:rPr>
          <w:rFonts w:ascii="Calibri" w:eastAsia="Calibri" w:hAnsi="Calibri" w:cs="Calibri"/>
        </w:rPr>
        <w:t xml:space="preserve">, and also </w:t>
      </w:r>
      <w:r w:rsidRPr="00EA03A2">
        <w:rPr>
          <w:rFonts w:ascii="Calibri" w:eastAsia="Calibri" w:hAnsi="Calibri" w:cs="Calibri"/>
        </w:rPr>
        <w:t xml:space="preserve">reduce your </w:t>
      </w:r>
      <w:r w:rsidR="00C96CB0">
        <w:rPr>
          <w:rFonts w:ascii="Calibri" w:eastAsia="Calibri" w:hAnsi="Calibri" w:cs="Calibri"/>
        </w:rPr>
        <w:t xml:space="preserve">household </w:t>
      </w:r>
      <w:r w:rsidRPr="00EA03A2">
        <w:rPr>
          <w:rFonts w:ascii="Calibri" w:eastAsia="Calibri" w:hAnsi="Calibri" w:cs="Calibri"/>
        </w:rPr>
        <w:t>electricity costs.</w:t>
      </w:r>
      <w:r w:rsidR="00C96CB0">
        <w:rPr>
          <w:rFonts w:ascii="Calibri" w:eastAsia="Calibri" w:hAnsi="Calibri" w:cs="Calibri"/>
        </w:rPr>
        <w:t xml:space="preserve">  </w:t>
      </w:r>
    </w:p>
    <w:p w14:paraId="67E6F658" w14:textId="77777777" w:rsidR="00C96CB0" w:rsidRDefault="00C96CB0" w:rsidP="00951D7A">
      <w:pPr>
        <w:jc w:val="both"/>
        <w:rPr>
          <w:rFonts w:ascii="Calibri" w:hAnsi="Calibri" w:cs="Calibri"/>
          <w:color w:val="212121"/>
          <w:sz w:val="20"/>
          <w:szCs w:val="20"/>
        </w:rPr>
      </w:pPr>
    </w:p>
    <w:p w14:paraId="24164FF6" w14:textId="1A9EE90C" w:rsidR="00EA03A2" w:rsidRPr="00EA03A2" w:rsidRDefault="00C96CB0" w:rsidP="00951D7A">
      <w:pPr>
        <w:widowControl w:val="0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Offering the </w:t>
      </w:r>
      <w:proofErr w:type="spellStart"/>
      <w:r>
        <w:rPr>
          <w:rFonts w:ascii="Calibri" w:eastAsia="Calibri" w:hAnsi="Calibri" w:cs="Calibri"/>
        </w:rPr>
        <w:t>Wonderbags</w:t>
      </w:r>
      <w:proofErr w:type="spellEnd"/>
      <w:r>
        <w:rPr>
          <w:rFonts w:ascii="Calibri" w:eastAsia="Calibri" w:hAnsi="Calibri" w:cs="Calibri"/>
        </w:rPr>
        <w:t xml:space="preserve"> at the hugely reduced price for Mandela Day, is part of</w:t>
      </w:r>
      <w:r w:rsidR="00AB6F25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Wonderbag’s</w:t>
      </w:r>
      <w:proofErr w:type="spellEnd"/>
      <w:r>
        <w:rPr>
          <w:rFonts w:ascii="Calibri" w:eastAsia="Calibri" w:hAnsi="Calibri" w:cs="Calibri"/>
        </w:rPr>
        <w:t xml:space="preserve"> vision to be part of the solution to the energy crisis, poverty and rising costs of living in South Africa.</w:t>
      </w:r>
    </w:p>
    <w:p w14:paraId="07066916" w14:textId="77777777" w:rsidR="00EA03A2" w:rsidRPr="00EA03A2" w:rsidRDefault="00EA03A2" w:rsidP="00951D7A">
      <w:pPr>
        <w:widowControl w:val="0"/>
        <w:spacing w:line="276" w:lineRule="auto"/>
        <w:jc w:val="both"/>
        <w:rPr>
          <w:rFonts w:ascii="Calibri" w:eastAsia="Calibri" w:hAnsi="Calibri" w:cs="Calibri"/>
        </w:rPr>
      </w:pPr>
    </w:p>
    <w:p w14:paraId="1BFA26DE" w14:textId="77777777" w:rsidR="00EA03A2" w:rsidRPr="00EA03A2" w:rsidRDefault="00EA03A2" w:rsidP="00951D7A">
      <w:pPr>
        <w:widowControl w:val="0"/>
        <w:spacing w:line="276" w:lineRule="auto"/>
        <w:jc w:val="both"/>
        <w:rPr>
          <w:rFonts w:ascii="Calibri" w:eastAsia="Calibri" w:hAnsi="Calibri" w:cs="Calibri"/>
        </w:rPr>
      </w:pPr>
      <w:r w:rsidRPr="00EA03A2">
        <w:rPr>
          <w:rFonts w:ascii="Calibri" w:eastAsia="Calibri" w:hAnsi="Calibri" w:cs="Calibri"/>
        </w:rPr>
        <w:t xml:space="preserve">For more information about the </w:t>
      </w:r>
      <w:proofErr w:type="spellStart"/>
      <w:r w:rsidRPr="00EA03A2">
        <w:rPr>
          <w:rFonts w:ascii="Calibri" w:eastAsia="Calibri" w:hAnsi="Calibri" w:cs="Calibri"/>
        </w:rPr>
        <w:t>Wonderbag</w:t>
      </w:r>
      <w:proofErr w:type="spellEnd"/>
      <w:r w:rsidRPr="00EA03A2">
        <w:rPr>
          <w:rFonts w:ascii="Calibri" w:eastAsia="Calibri" w:hAnsi="Calibri" w:cs="Calibri"/>
        </w:rPr>
        <w:t xml:space="preserve"> and its benefits, please visit </w:t>
      </w:r>
      <w:proofErr w:type="spellStart"/>
      <w:r w:rsidRPr="00EA03A2">
        <w:rPr>
          <w:rFonts w:ascii="Calibri" w:eastAsia="Calibri" w:hAnsi="Calibri" w:cs="Calibri"/>
        </w:rPr>
        <w:t>Wonderbag's</w:t>
      </w:r>
      <w:proofErr w:type="spellEnd"/>
      <w:r w:rsidRPr="00EA03A2">
        <w:rPr>
          <w:rFonts w:ascii="Calibri" w:eastAsia="Calibri" w:hAnsi="Calibri" w:cs="Calibri"/>
        </w:rPr>
        <w:t xml:space="preserve"> website </w:t>
      </w:r>
      <w:r w:rsidRPr="00EA03A2">
        <w:rPr>
          <w:rFonts w:ascii="Calibri" w:eastAsia="Calibri" w:hAnsi="Calibri" w:cs="Calibri"/>
        </w:rPr>
        <w:lastRenderedPageBreak/>
        <w:t xml:space="preserve">at http://www.mywonderbag.com/. Stay connected with </w:t>
      </w:r>
      <w:proofErr w:type="spellStart"/>
      <w:r w:rsidRPr="00EA03A2">
        <w:rPr>
          <w:rFonts w:ascii="Calibri" w:eastAsia="Calibri" w:hAnsi="Calibri" w:cs="Calibri"/>
        </w:rPr>
        <w:t>Wonderbag</w:t>
      </w:r>
      <w:proofErr w:type="spellEnd"/>
      <w:r w:rsidRPr="00EA03A2">
        <w:rPr>
          <w:rFonts w:ascii="Calibri" w:eastAsia="Calibri" w:hAnsi="Calibri" w:cs="Calibri"/>
        </w:rPr>
        <w:t xml:space="preserve"> through the following channels:</w:t>
      </w:r>
    </w:p>
    <w:p w14:paraId="66B1DD20" w14:textId="77777777" w:rsidR="00EA03A2" w:rsidRPr="00EA03A2" w:rsidRDefault="00EA03A2" w:rsidP="00EA03A2">
      <w:pPr>
        <w:widowControl w:val="0"/>
        <w:spacing w:line="276" w:lineRule="auto"/>
        <w:jc w:val="both"/>
        <w:rPr>
          <w:rFonts w:ascii="Calibri" w:eastAsia="Calibri" w:hAnsi="Calibri" w:cs="Calibri"/>
        </w:rPr>
      </w:pPr>
    </w:p>
    <w:p w14:paraId="507D0398" w14:textId="77777777" w:rsidR="00EA03A2" w:rsidRPr="00EA03A2" w:rsidRDefault="00EA03A2" w:rsidP="00EA03A2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EA03A2">
        <w:rPr>
          <w:rFonts w:ascii="Calibri" w:eastAsia="Calibri" w:hAnsi="Calibri" w:cs="Calibri"/>
          <w:b/>
          <w:bCs/>
        </w:rPr>
        <w:t>WhatsApp: 060 628 9437</w:t>
      </w:r>
    </w:p>
    <w:p w14:paraId="66FFB86E" w14:textId="77777777" w:rsidR="00EA03A2" w:rsidRPr="00EA03A2" w:rsidRDefault="00EA03A2" w:rsidP="00EA03A2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EA03A2">
        <w:rPr>
          <w:rFonts w:ascii="Calibri" w:eastAsia="Calibri" w:hAnsi="Calibri" w:cs="Calibri"/>
          <w:b/>
          <w:bCs/>
        </w:rPr>
        <w:t>Instagram: @TheWonderbag</w:t>
      </w:r>
    </w:p>
    <w:p w14:paraId="7B534879" w14:textId="77777777" w:rsidR="00EA03A2" w:rsidRPr="00EA03A2" w:rsidRDefault="00EA03A2" w:rsidP="00EA03A2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EA03A2">
        <w:rPr>
          <w:rFonts w:ascii="Calibri" w:eastAsia="Calibri" w:hAnsi="Calibri" w:cs="Calibri"/>
          <w:b/>
          <w:bCs/>
        </w:rPr>
        <w:t>Facebook: Facebook.com/</w:t>
      </w:r>
      <w:proofErr w:type="spellStart"/>
      <w:r w:rsidRPr="00EA03A2">
        <w:rPr>
          <w:rFonts w:ascii="Calibri" w:eastAsia="Calibri" w:hAnsi="Calibri" w:cs="Calibri"/>
          <w:b/>
          <w:bCs/>
        </w:rPr>
        <w:t>TheWonderbag</w:t>
      </w:r>
      <w:proofErr w:type="spellEnd"/>
    </w:p>
    <w:p w14:paraId="4510351B" w14:textId="77777777" w:rsidR="00EA03A2" w:rsidRPr="00EA03A2" w:rsidRDefault="00EA03A2" w:rsidP="00EA03A2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EA03A2">
        <w:rPr>
          <w:rFonts w:ascii="Calibri" w:eastAsia="Calibri" w:hAnsi="Calibri" w:cs="Calibri"/>
          <w:b/>
          <w:bCs/>
        </w:rPr>
        <w:t>Twitter: @WonderbagO</w:t>
      </w:r>
    </w:p>
    <w:p w14:paraId="7D52C54B" w14:textId="77777777" w:rsidR="00EA03A2" w:rsidRDefault="00EA03A2" w:rsidP="00EA03A2">
      <w:pPr>
        <w:widowControl w:val="0"/>
        <w:spacing w:line="276" w:lineRule="auto"/>
        <w:jc w:val="both"/>
        <w:rPr>
          <w:rFonts w:ascii="Calibri" w:eastAsia="Calibri" w:hAnsi="Calibri" w:cs="Calibri"/>
        </w:rPr>
      </w:pPr>
    </w:p>
    <w:p w14:paraId="19D21CE9" w14:textId="29A6C14F" w:rsidR="00EA03A2" w:rsidRPr="00EA03A2" w:rsidRDefault="00EA03A2" w:rsidP="00EA03A2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EA03A2">
        <w:rPr>
          <w:rFonts w:ascii="Calibri" w:eastAsia="Calibri" w:hAnsi="Calibri" w:cs="Calibri"/>
          <w:b/>
          <w:bCs/>
        </w:rPr>
        <w:t>ENDS</w:t>
      </w:r>
    </w:p>
    <w:p w14:paraId="2CABD0CA" w14:textId="77777777" w:rsidR="00EA03A2" w:rsidRPr="00EA03A2" w:rsidRDefault="00EA03A2" w:rsidP="00EA03A2">
      <w:pPr>
        <w:widowControl w:val="0"/>
        <w:spacing w:line="276" w:lineRule="auto"/>
        <w:jc w:val="both"/>
        <w:rPr>
          <w:rFonts w:ascii="Calibri" w:eastAsia="Calibri" w:hAnsi="Calibri" w:cs="Calibri"/>
        </w:rPr>
      </w:pPr>
    </w:p>
    <w:p w14:paraId="3DA17DE0" w14:textId="525C2D78" w:rsidR="00E94EDF" w:rsidRPr="00837F7D" w:rsidRDefault="00A83870" w:rsidP="005C3CDF">
      <w:pPr>
        <w:rPr>
          <w:rFonts w:asciiTheme="minorHAnsi" w:eastAsia="Arial" w:hAnsiTheme="minorHAnsi" w:cstheme="minorHAnsi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5967AE89" w14:textId="340E13A1" w:rsidR="00E94EDF" w:rsidRDefault="00E94EDF" w:rsidP="6AAA20CD">
      <w:pPr>
        <w:spacing w:line="276" w:lineRule="auto"/>
        <w:jc w:val="both"/>
        <w:rPr>
          <w:b/>
          <w:bCs/>
        </w:rPr>
      </w:pPr>
    </w:p>
    <w:tbl>
      <w:tblPr>
        <w:tblStyle w:val="a"/>
        <w:tblW w:w="8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283"/>
        <w:gridCol w:w="6561"/>
      </w:tblGrid>
      <w:tr w:rsidR="00E94EDF" w:rsidRPr="001327D6" w14:paraId="2BFCA3F5" w14:textId="77777777" w:rsidTr="452B1689">
        <w:trPr>
          <w:jc w:val="center"/>
        </w:trPr>
        <w:tc>
          <w:tcPr>
            <w:tcW w:w="16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E6510E" w14:textId="77777777" w:rsidR="00E56154" w:rsidRDefault="00E12783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327D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WORDS</w:t>
            </w:r>
          </w:p>
          <w:p w14:paraId="764CA0CE" w14:textId="2DD80937" w:rsidR="00D774C1" w:rsidRPr="001327D6" w:rsidRDefault="00E12783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327D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PICTURES</w:t>
            </w:r>
          </w:p>
          <w:p w14:paraId="6BCFE9E4" w14:textId="31A38DBF" w:rsidR="00E94EDF" w:rsidRPr="001327D6" w:rsidRDefault="00E12783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327D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DISTRIBUTED</w:t>
            </w:r>
          </w:p>
          <w:p w14:paraId="224CC8D7" w14:textId="77777777" w:rsidR="00E94EDF" w:rsidRPr="001327D6" w:rsidRDefault="00E12783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327D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2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6C1A111" w14:textId="77777777" w:rsidR="00E94EDF" w:rsidRPr="001327D6" w:rsidRDefault="00E12783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327D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:</w:t>
            </w:r>
          </w:p>
          <w:p w14:paraId="52A10619" w14:textId="3CF6153D" w:rsidR="00D774C1" w:rsidRPr="001327D6" w:rsidRDefault="00E12783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327D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:</w:t>
            </w:r>
          </w:p>
          <w:p w14:paraId="0C73E256" w14:textId="7EBF903A" w:rsidR="00E94EDF" w:rsidRPr="001327D6" w:rsidRDefault="00E12783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327D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:</w:t>
            </w:r>
          </w:p>
          <w:p w14:paraId="54BEA9D3" w14:textId="77777777" w:rsidR="00E94EDF" w:rsidRPr="001327D6" w:rsidRDefault="00E12783">
            <w:pPr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327D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5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0AE98E7" w14:textId="27022D94" w:rsidR="27AD3492" w:rsidRPr="001327D6" w:rsidRDefault="00AB6F25" w:rsidP="27AD3492">
            <w:pPr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346</w:t>
            </w:r>
          </w:p>
          <w:p w14:paraId="3FC8FE79" w14:textId="2957FF41" w:rsidR="009751F4" w:rsidRPr="001327D6" w:rsidRDefault="001048DC" w:rsidP="27AD3492">
            <w:pPr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Images of the </w:t>
            </w:r>
            <w:proofErr w:type="spellStart"/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Wonderbag</w:t>
            </w:r>
            <w:proofErr w:type="spellEnd"/>
          </w:p>
          <w:p w14:paraId="10319C8B" w14:textId="09FCBC1B" w:rsidR="00E94EDF" w:rsidRPr="001327D6" w:rsidRDefault="00E12783" w:rsidP="27AD3492">
            <w:pPr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1327D6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On behalf of </w:t>
            </w:r>
            <w:proofErr w:type="spellStart"/>
            <w:r w:rsidRPr="001327D6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Wonderbag</w:t>
            </w:r>
            <w:proofErr w:type="spellEnd"/>
            <w:r w:rsidRPr="001327D6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A4F36F8" w14:textId="53A2073E" w:rsidR="00E94EDF" w:rsidRPr="001327D6" w:rsidRDefault="003D1D40" w:rsidP="6AAA20CD">
            <w:pPr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1327D6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Ju</w:t>
            </w:r>
            <w:r w:rsidR="009751F4" w:rsidRPr="001327D6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ly</w:t>
            </w:r>
            <w:r w:rsidR="7E27B7DC" w:rsidRPr="001327D6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2</w:t>
            </w:r>
            <w:r w:rsidR="00E12783" w:rsidRPr="001327D6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02</w:t>
            </w:r>
            <w:r w:rsidR="000702EC" w:rsidRPr="001327D6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</w:tr>
    </w:tbl>
    <w:p w14:paraId="32621FEC" w14:textId="7CD86CF1" w:rsidR="002C49EB" w:rsidRDefault="002C49EB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564C30B" w14:textId="77777777" w:rsidR="005C3CDF" w:rsidRDefault="005C3CDF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3D4367C5" w14:textId="77777777" w:rsidR="005C3CDF" w:rsidRDefault="005C3CDF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BE0E36B" w14:textId="559B2E13" w:rsidR="004B53D1" w:rsidRDefault="004B53D1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Notes to Editor:</w:t>
      </w:r>
    </w:p>
    <w:p w14:paraId="02685FF4" w14:textId="77777777" w:rsidR="004B53D1" w:rsidRDefault="004B53D1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609CAC98" w14:textId="77777777" w:rsidR="003D1D40" w:rsidRDefault="003D1D40" w:rsidP="003D1D40">
      <w:pP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About </w:t>
      </w:r>
      <w:proofErr w:type="spellStart"/>
      <w:r>
        <w:rPr>
          <w:rFonts w:ascii="Arial" w:hAnsi="Arial" w:cs="Arial"/>
          <w:b/>
          <w:sz w:val="20"/>
          <w:szCs w:val="20"/>
        </w:rPr>
        <w:t>Wonderbag</w:t>
      </w:r>
      <w:proofErr w:type="spellEnd"/>
    </w:p>
    <w:p w14:paraId="759623B9" w14:textId="77777777" w:rsidR="003D1D40" w:rsidRDefault="003D1D40" w:rsidP="003D1D4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en-GB" w:eastAsia="ja-JP"/>
        </w:rPr>
      </w:pPr>
      <w:r w:rsidRPr="14103397">
        <w:rPr>
          <w:rFonts w:ascii="Arial" w:hAnsi="Arial" w:cs="Arial"/>
          <w:color w:val="000000" w:themeColor="text1"/>
          <w:sz w:val="20"/>
          <w:szCs w:val="20"/>
          <w:lang w:val="en-GB" w:eastAsia="ja-JP"/>
        </w:rPr>
        <w:t xml:space="preserve">The </w:t>
      </w:r>
      <w:proofErr w:type="spellStart"/>
      <w:r w:rsidRPr="14103397">
        <w:rPr>
          <w:rFonts w:ascii="Arial" w:hAnsi="Arial" w:cs="Arial"/>
          <w:color w:val="000000" w:themeColor="text1"/>
          <w:sz w:val="20"/>
          <w:szCs w:val="20"/>
          <w:lang w:val="en-GB" w:eastAsia="ja-JP"/>
        </w:rPr>
        <w:t>Wonderbag</w:t>
      </w:r>
      <w:proofErr w:type="spellEnd"/>
      <w:r w:rsidRPr="14103397">
        <w:rPr>
          <w:rFonts w:ascii="Arial" w:hAnsi="Arial" w:cs="Arial"/>
          <w:color w:val="000000" w:themeColor="text1"/>
          <w:sz w:val="20"/>
          <w:szCs w:val="20"/>
          <w:lang w:val="en-GB" w:eastAsia="ja-JP"/>
        </w:rPr>
        <w:t xml:space="preserve"> is a revolutionary, non-electric, heat re</w:t>
      </w:r>
      <w:r>
        <w:rPr>
          <w:rFonts w:ascii="Arial" w:hAnsi="Arial" w:cs="Arial"/>
          <w:color w:val="000000" w:themeColor="text1"/>
          <w:sz w:val="20"/>
          <w:szCs w:val="20"/>
          <w:lang w:val="en-GB" w:eastAsia="ja-JP"/>
        </w:rPr>
        <w:t>t</w:t>
      </w:r>
      <w:r w:rsidRPr="14103397">
        <w:rPr>
          <w:rFonts w:ascii="Arial" w:hAnsi="Arial" w:cs="Arial"/>
          <w:color w:val="000000" w:themeColor="text1"/>
          <w:sz w:val="20"/>
          <w:szCs w:val="20"/>
          <w:lang w:val="en-GB" w:eastAsia="ja-JP"/>
        </w:rPr>
        <w:t>ention cooker that allows food that has been brought to the boil by conventional methods, to continue cook</w:t>
      </w:r>
      <w:r>
        <w:rPr>
          <w:rFonts w:ascii="Arial" w:hAnsi="Arial" w:cs="Arial"/>
          <w:color w:val="000000" w:themeColor="text1"/>
          <w:sz w:val="20"/>
          <w:szCs w:val="20"/>
          <w:lang w:val="en-GB" w:eastAsia="ja-JP"/>
        </w:rPr>
        <w:t>ing</w:t>
      </w:r>
      <w:r w:rsidRPr="14103397">
        <w:rPr>
          <w:rFonts w:ascii="Arial" w:hAnsi="Arial" w:cs="Arial"/>
          <w:color w:val="000000" w:themeColor="text1"/>
          <w:sz w:val="20"/>
          <w:szCs w:val="20"/>
          <w:lang w:val="en-GB" w:eastAsia="ja-JP"/>
        </w:rPr>
        <w:t xml:space="preserve"> for up to</w:t>
      </w:r>
      <w:r>
        <w:rPr>
          <w:rFonts w:ascii="Arial" w:hAnsi="Arial" w:cs="Arial"/>
          <w:color w:val="000000" w:themeColor="text1"/>
          <w:sz w:val="20"/>
          <w:szCs w:val="20"/>
          <w:lang w:val="en-GB" w:eastAsia="ja-JP"/>
        </w:rPr>
        <w:t xml:space="preserve"> 8</w:t>
      </w:r>
      <w:r w:rsidRPr="14103397">
        <w:rPr>
          <w:rFonts w:ascii="Arial" w:hAnsi="Arial" w:cs="Arial"/>
          <w:color w:val="000000" w:themeColor="text1"/>
          <w:sz w:val="20"/>
          <w:szCs w:val="20"/>
          <w:lang w:val="en-GB" w:eastAsia="ja-JP"/>
        </w:rPr>
        <w:t xml:space="preserve"> hours, without using an additional energy source.</w:t>
      </w:r>
      <w:r w:rsidRPr="14103397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Not only is the </w:t>
      </w:r>
      <w:proofErr w:type="spellStart"/>
      <w:r w:rsidRPr="14103397">
        <w:rPr>
          <w:rFonts w:ascii="Arial" w:hAnsi="Arial" w:cs="Arial"/>
          <w:color w:val="000000" w:themeColor="text1"/>
          <w:sz w:val="20"/>
          <w:szCs w:val="20"/>
          <w:lang w:val="en-GB"/>
        </w:rPr>
        <w:t>Wonderbag</w:t>
      </w:r>
      <w:proofErr w:type="spellEnd"/>
      <w:r w:rsidRPr="14103397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a revolution in the kitchen, but it is also a recipe for social change. </w:t>
      </w:r>
      <w:r w:rsidRPr="14103397">
        <w:rPr>
          <w:rFonts w:ascii="Arial" w:hAnsi="Arial" w:cs="Arial"/>
          <w:color w:val="000000" w:themeColor="text1"/>
          <w:sz w:val="20"/>
          <w:szCs w:val="20"/>
          <w:lang w:val="en-GB" w:eastAsia="ja-JP"/>
        </w:rPr>
        <w:t xml:space="preserve">The world has embraced the </w:t>
      </w:r>
      <w:proofErr w:type="spellStart"/>
      <w:r w:rsidRPr="14103397">
        <w:rPr>
          <w:rFonts w:ascii="Arial" w:hAnsi="Arial" w:cs="Arial"/>
          <w:color w:val="000000" w:themeColor="text1"/>
          <w:sz w:val="20"/>
          <w:szCs w:val="20"/>
          <w:lang w:val="en-GB" w:eastAsia="ja-JP"/>
        </w:rPr>
        <w:t>Wonderbag</w:t>
      </w:r>
      <w:proofErr w:type="spellEnd"/>
      <w:r w:rsidRPr="14103397">
        <w:rPr>
          <w:rFonts w:ascii="Arial" w:hAnsi="Arial" w:cs="Arial"/>
          <w:color w:val="000000" w:themeColor="text1"/>
          <w:sz w:val="20"/>
          <w:szCs w:val="20"/>
          <w:lang w:val="en-GB" w:eastAsia="ja-JP"/>
        </w:rPr>
        <w:t xml:space="preserve"> because of its</w:t>
      </w:r>
      <w:r w:rsidRPr="14103397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Pr="14103397">
        <w:rPr>
          <w:rFonts w:ascii="Arial" w:hAnsi="Arial" w:cs="Arial"/>
          <w:color w:val="000000" w:themeColor="text1"/>
          <w:sz w:val="20"/>
          <w:szCs w:val="20"/>
          <w:lang w:val="en-GB" w:eastAsia="ja-JP"/>
        </w:rPr>
        <w:t>environmental attributes and particularly its social contributions</w:t>
      </w:r>
      <w:r>
        <w:rPr>
          <w:rFonts w:ascii="Arial" w:hAnsi="Arial" w:cs="Arial"/>
          <w:color w:val="000000" w:themeColor="text1"/>
          <w:sz w:val="20"/>
          <w:szCs w:val="20"/>
          <w:lang w:val="en-GB" w:eastAsia="ja-JP"/>
        </w:rPr>
        <w:t xml:space="preserve"> – that includes it being coined by carbon and climate change experts as, “the only scalable carbon offset project in existence”</w:t>
      </w:r>
      <w:r w:rsidRPr="14103397">
        <w:rPr>
          <w:rFonts w:ascii="Arial" w:hAnsi="Arial" w:cs="Arial"/>
          <w:color w:val="000000" w:themeColor="text1"/>
          <w:sz w:val="20"/>
          <w:szCs w:val="20"/>
          <w:lang w:val="en-GB" w:eastAsia="ja-JP"/>
        </w:rPr>
        <w:t xml:space="preserve">. </w:t>
      </w:r>
    </w:p>
    <w:p w14:paraId="078C5722" w14:textId="77777777" w:rsidR="003D1D40" w:rsidRPr="00D34DF8" w:rsidRDefault="003D1D40" w:rsidP="003D1D4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en-GB" w:eastAsia="ja-JP"/>
        </w:rPr>
      </w:pPr>
    </w:p>
    <w:p w14:paraId="1BE56E9D" w14:textId="77777777" w:rsidR="003D1D40" w:rsidRDefault="003D1D40" w:rsidP="003D1D40">
      <w:p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522041">
        <w:rPr>
          <w:rFonts w:ascii="Arial" w:hAnsi="Arial" w:cs="Arial"/>
          <w:sz w:val="20"/>
          <w:szCs w:val="20"/>
          <w:lang w:val="en-GB"/>
        </w:rPr>
        <w:t>Wonderbag</w:t>
      </w:r>
      <w:proofErr w:type="spellEnd"/>
      <w:r w:rsidRPr="00522041">
        <w:rPr>
          <w:rFonts w:ascii="Arial" w:hAnsi="Arial" w:cs="Arial"/>
          <w:sz w:val="20"/>
          <w:szCs w:val="20"/>
          <w:lang w:val="en-GB"/>
        </w:rPr>
        <w:t xml:space="preserve"> is one of the fastest growing registered carbon projects in Africa and is changing the model of aid as we know it. In South Africa, Natural Balance has registered the </w:t>
      </w:r>
      <w:proofErr w:type="spellStart"/>
      <w:r w:rsidRPr="00522041">
        <w:rPr>
          <w:rFonts w:ascii="Arial" w:hAnsi="Arial" w:cs="Arial"/>
          <w:sz w:val="20"/>
          <w:szCs w:val="20"/>
          <w:lang w:val="en-GB"/>
        </w:rPr>
        <w:t>Wonderbag</w:t>
      </w:r>
      <w:proofErr w:type="spellEnd"/>
      <w:r w:rsidRPr="00522041">
        <w:rPr>
          <w:rFonts w:ascii="Arial" w:hAnsi="Arial" w:cs="Arial"/>
          <w:sz w:val="20"/>
          <w:szCs w:val="20"/>
          <w:lang w:val="en-GB"/>
        </w:rPr>
        <w:t xml:space="preserve"> project as a carbon offset project, unique to any other carbon offset project in South Africa. The </w:t>
      </w:r>
      <w:proofErr w:type="spellStart"/>
      <w:r w:rsidRPr="00522041">
        <w:rPr>
          <w:rFonts w:ascii="Arial" w:hAnsi="Arial" w:cs="Arial"/>
          <w:sz w:val="20"/>
          <w:szCs w:val="20"/>
          <w:lang w:val="en-GB"/>
        </w:rPr>
        <w:t>Wonderbag</w:t>
      </w:r>
      <w:proofErr w:type="spellEnd"/>
      <w:r w:rsidRPr="00522041">
        <w:rPr>
          <w:rFonts w:ascii="Arial" w:hAnsi="Arial" w:cs="Arial"/>
          <w:sz w:val="20"/>
          <w:szCs w:val="20"/>
          <w:lang w:val="en-GB"/>
        </w:rPr>
        <w:t xml:space="preserve"> offset has significant sustainable development benefits. </w:t>
      </w:r>
    </w:p>
    <w:p w14:paraId="06676DBE" w14:textId="77777777" w:rsidR="003D1D40" w:rsidRDefault="003D1D40" w:rsidP="003D1D40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0C896A6" w14:textId="144F8B40" w:rsidR="00E94EDF" w:rsidRDefault="003D1D40" w:rsidP="005C3CDF">
      <w:p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D34DF8">
        <w:rPr>
          <w:rFonts w:ascii="Arial" w:hAnsi="Arial" w:cs="Arial"/>
          <w:sz w:val="20"/>
          <w:szCs w:val="20"/>
          <w:lang w:val="en-GB"/>
        </w:rPr>
        <w:t>Wonderbag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was founded in South Africa in 2008</w:t>
      </w:r>
      <w:r w:rsidRPr="00D34DF8">
        <w:rPr>
          <w:rFonts w:ascii="Arial" w:hAnsi="Arial" w:cs="Arial"/>
          <w:sz w:val="20"/>
          <w:szCs w:val="20"/>
          <w:lang w:val="en-GB"/>
        </w:rPr>
        <w:t xml:space="preserve"> by local entrepreneur and social activist, Sarah Collins, and the product was born out of a practical desire to continue cooking during a bout of Eskom load shedding. Since opening its doors</w:t>
      </w:r>
      <w:r>
        <w:rPr>
          <w:rFonts w:ascii="Arial" w:hAnsi="Arial" w:cs="Arial"/>
          <w:sz w:val="20"/>
          <w:szCs w:val="20"/>
          <w:lang w:val="en-GB"/>
        </w:rPr>
        <w:t>,</w:t>
      </w:r>
      <w:r w:rsidRPr="00D34DF8">
        <w:rPr>
          <w:rFonts w:ascii="Arial" w:hAnsi="Arial" w:cs="Arial"/>
          <w:sz w:val="20"/>
          <w:szCs w:val="20"/>
          <w:lang w:val="en-GB"/>
        </w:rPr>
        <w:t xml:space="preserve"> the company has grown exponentially, and this local product has crossed over borders into various overseas markets. </w:t>
      </w:r>
    </w:p>
    <w:p w14:paraId="5BC49420" w14:textId="77777777" w:rsidR="005C3CDF" w:rsidRDefault="005C3CDF" w:rsidP="005C3CDF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24E1730" w14:textId="77777777" w:rsidR="005C3CDF" w:rsidRDefault="005C3CDF" w:rsidP="005C3CDF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9C8496A" w14:textId="77777777" w:rsidR="005C3CDF" w:rsidRDefault="005C3CDF" w:rsidP="005C3CDF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B3149A9" w14:textId="77777777" w:rsidR="005C3CDF" w:rsidRPr="003D1D40" w:rsidRDefault="005C3CDF" w:rsidP="005C3CDF">
      <w:pPr>
        <w:jc w:val="both"/>
        <w:rPr>
          <w:rFonts w:ascii="Arial" w:hAnsi="Arial" w:cs="Arial"/>
          <w:color w:val="000000" w:themeColor="text1"/>
          <w:sz w:val="20"/>
          <w:szCs w:val="20"/>
          <w:lang w:val="en-GB" w:eastAsia="ja-JP"/>
        </w:rPr>
      </w:pPr>
    </w:p>
    <w:p w14:paraId="101C82C9" w14:textId="1C0A35FB" w:rsidR="00FC4211" w:rsidRPr="00EA1C07" w:rsidRDefault="00E12783" w:rsidP="00EA1C07">
      <w:pPr>
        <w:jc w:val="center"/>
        <w:rPr>
          <w:rFonts w:ascii="Arial" w:eastAsia="Arial" w:hAnsi="Arial" w:cs="Arial"/>
          <w:bCs/>
          <w:sz w:val="20"/>
          <w:szCs w:val="20"/>
        </w:rPr>
      </w:pPr>
      <w:r w:rsidRPr="00EA1C07">
        <w:rPr>
          <w:rFonts w:ascii="Arial" w:eastAsia="Arial" w:hAnsi="Arial" w:cs="Arial"/>
          <w:bCs/>
          <w:sz w:val="20"/>
          <w:szCs w:val="20"/>
        </w:rPr>
        <w:t xml:space="preserve">For more information or visuals, please contact Janna Strang on </w:t>
      </w:r>
    </w:p>
    <w:p w14:paraId="5D78178E" w14:textId="31E3588E" w:rsidR="003D1D40" w:rsidRPr="00EA1C07" w:rsidRDefault="00000000" w:rsidP="00EA1C07">
      <w:pPr>
        <w:jc w:val="center"/>
        <w:rPr>
          <w:rFonts w:ascii="Arial" w:eastAsia="Arial" w:hAnsi="Arial" w:cs="Arial"/>
          <w:bCs/>
          <w:sz w:val="20"/>
          <w:szCs w:val="20"/>
        </w:rPr>
      </w:pPr>
      <w:hyperlink r:id="rId13" w:history="1">
        <w:r w:rsidR="00167CB4" w:rsidRPr="00EA1C07">
          <w:rPr>
            <w:rStyle w:val="Hyperlink"/>
            <w:rFonts w:ascii="Arial" w:eastAsia="Arial" w:hAnsi="Arial" w:cs="Arial"/>
            <w:bCs/>
            <w:sz w:val="20"/>
            <w:szCs w:val="20"/>
          </w:rPr>
          <w:t>janna@rainmakermarketing.co.za</w:t>
        </w:r>
      </w:hyperlink>
      <w:r w:rsidR="00E12783" w:rsidRPr="00EA1C07">
        <w:rPr>
          <w:rFonts w:ascii="Arial" w:eastAsia="Arial" w:hAnsi="Arial" w:cs="Arial"/>
          <w:bCs/>
          <w:sz w:val="20"/>
          <w:szCs w:val="20"/>
        </w:rPr>
        <w:t xml:space="preserve"> </w:t>
      </w:r>
      <w:r w:rsidR="009F42E0" w:rsidRPr="00EA1C07">
        <w:rPr>
          <w:rFonts w:ascii="Arial" w:eastAsia="Arial" w:hAnsi="Arial" w:cs="Arial"/>
          <w:bCs/>
          <w:sz w:val="20"/>
          <w:szCs w:val="20"/>
        </w:rPr>
        <w:t>/</w:t>
      </w:r>
      <w:r w:rsidR="00FC4211" w:rsidRPr="00EA1C07">
        <w:rPr>
          <w:rFonts w:ascii="Arial" w:eastAsia="Arial" w:hAnsi="Arial" w:cs="Arial"/>
          <w:bCs/>
          <w:sz w:val="20"/>
          <w:szCs w:val="20"/>
        </w:rPr>
        <w:t xml:space="preserve"> </w:t>
      </w:r>
      <w:r w:rsidR="00BA2FDC" w:rsidRPr="00EA1C07">
        <w:rPr>
          <w:rFonts w:ascii="Arial" w:eastAsia="Arial" w:hAnsi="Arial" w:cs="Arial"/>
          <w:bCs/>
          <w:sz w:val="20"/>
          <w:szCs w:val="20"/>
        </w:rPr>
        <w:t>082 551 3865</w:t>
      </w:r>
      <w:r w:rsidR="00FC4211" w:rsidRPr="00EA1C07">
        <w:rPr>
          <w:rFonts w:ascii="Arial" w:eastAsia="Arial" w:hAnsi="Arial" w:cs="Arial"/>
          <w:bCs/>
          <w:sz w:val="20"/>
          <w:szCs w:val="20"/>
        </w:rPr>
        <w:t xml:space="preserve"> or email </w:t>
      </w:r>
      <w:hyperlink r:id="rId14" w:history="1">
        <w:r w:rsidR="00EA1C07" w:rsidRPr="00EA1C07">
          <w:rPr>
            <w:rStyle w:val="Hyperlink"/>
            <w:rFonts w:ascii="Arial" w:eastAsia="Arial" w:hAnsi="Arial" w:cs="Arial"/>
            <w:bCs/>
            <w:sz w:val="20"/>
            <w:szCs w:val="20"/>
          </w:rPr>
          <w:t>tasha@rainmakermarketing.co.za</w:t>
        </w:r>
      </w:hyperlink>
      <w:r w:rsidR="00EA1C07" w:rsidRPr="00EA1C07">
        <w:rPr>
          <w:rFonts w:ascii="Arial" w:eastAsia="Arial" w:hAnsi="Arial" w:cs="Arial"/>
          <w:bCs/>
          <w:sz w:val="20"/>
          <w:szCs w:val="20"/>
        </w:rPr>
        <w:t xml:space="preserve"> </w:t>
      </w:r>
    </w:p>
    <w:sectPr w:rsidR="003D1D40" w:rsidRPr="00EA1C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83B7" w14:textId="77777777" w:rsidR="003C4D13" w:rsidRDefault="003C4D13" w:rsidP="005C6121">
      <w:r>
        <w:separator/>
      </w:r>
    </w:p>
  </w:endnote>
  <w:endnote w:type="continuationSeparator" w:id="0">
    <w:p w14:paraId="7DDDC603" w14:textId="77777777" w:rsidR="003C4D13" w:rsidRDefault="003C4D13" w:rsidP="005C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A407" w14:textId="77777777" w:rsidR="003C4D13" w:rsidRDefault="003C4D13" w:rsidP="005C6121">
      <w:r>
        <w:separator/>
      </w:r>
    </w:p>
  </w:footnote>
  <w:footnote w:type="continuationSeparator" w:id="0">
    <w:p w14:paraId="1D43EF36" w14:textId="77777777" w:rsidR="003C4D13" w:rsidRDefault="003C4D13" w:rsidP="005C6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80B"/>
    <w:multiLevelType w:val="multilevel"/>
    <w:tmpl w:val="4620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2023F"/>
    <w:multiLevelType w:val="multilevel"/>
    <w:tmpl w:val="C0C2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81DB3"/>
    <w:multiLevelType w:val="hybridMultilevel"/>
    <w:tmpl w:val="05FC0EF2"/>
    <w:lvl w:ilvl="0" w:tplc="DFDA3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AE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A5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64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C2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C6B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81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22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CCD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E03B3"/>
    <w:multiLevelType w:val="multilevel"/>
    <w:tmpl w:val="16EE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9166B"/>
    <w:multiLevelType w:val="hybridMultilevel"/>
    <w:tmpl w:val="52061B4C"/>
    <w:lvl w:ilvl="0" w:tplc="A1607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47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E6A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2C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C3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03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4D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EB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69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86238"/>
    <w:multiLevelType w:val="multilevel"/>
    <w:tmpl w:val="7EC2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225B8"/>
    <w:multiLevelType w:val="hybridMultilevel"/>
    <w:tmpl w:val="65D06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130057"/>
    <w:multiLevelType w:val="multilevel"/>
    <w:tmpl w:val="7598E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CB45527"/>
    <w:multiLevelType w:val="hybridMultilevel"/>
    <w:tmpl w:val="26341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F64D8"/>
    <w:multiLevelType w:val="multilevel"/>
    <w:tmpl w:val="DD1C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EB3E4C"/>
    <w:multiLevelType w:val="multilevel"/>
    <w:tmpl w:val="7388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DA64FF"/>
    <w:multiLevelType w:val="multilevel"/>
    <w:tmpl w:val="CFA8F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043E0"/>
    <w:multiLevelType w:val="multilevel"/>
    <w:tmpl w:val="413C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7956049">
    <w:abstractNumId w:val="2"/>
  </w:num>
  <w:num w:numId="2" w16cid:durableId="827401089">
    <w:abstractNumId w:val="4"/>
  </w:num>
  <w:num w:numId="3" w16cid:durableId="819737749">
    <w:abstractNumId w:val="11"/>
  </w:num>
  <w:num w:numId="4" w16cid:durableId="385564939">
    <w:abstractNumId w:val="7"/>
  </w:num>
  <w:num w:numId="5" w16cid:durableId="1331330719">
    <w:abstractNumId w:val="3"/>
  </w:num>
  <w:num w:numId="6" w16cid:durableId="1531411354">
    <w:abstractNumId w:val="12"/>
  </w:num>
  <w:num w:numId="7" w16cid:durableId="826286432">
    <w:abstractNumId w:val="10"/>
  </w:num>
  <w:num w:numId="8" w16cid:durableId="145977602">
    <w:abstractNumId w:val="1"/>
  </w:num>
  <w:num w:numId="9" w16cid:durableId="1235317401">
    <w:abstractNumId w:val="5"/>
  </w:num>
  <w:num w:numId="10" w16cid:durableId="68503721">
    <w:abstractNumId w:val="9"/>
  </w:num>
  <w:num w:numId="11" w16cid:durableId="612439791">
    <w:abstractNumId w:val="0"/>
  </w:num>
  <w:num w:numId="12" w16cid:durableId="1402680257">
    <w:abstractNumId w:val="6"/>
  </w:num>
  <w:num w:numId="13" w16cid:durableId="4324329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EDF"/>
    <w:rsid w:val="000008D5"/>
    <w:rsid w:val="000016DF"/>
    <w:rsid w:val="00022F54"/>
    <w:rsid w:val="000267C9"/>
    <w:rsid w:val="000310D0"/>
    <w:rsid w:val="00032471"/>
    <w:rsid w:val="00032496"/>
    <w:rsid w:val="000437E6"/>
    <w:rsid w:val="00056A9A"/>
    <w:rsid w:val="00062745"/>
    <w:rsid w:val="0006392D"/>
    <w:rsid w:val="000702EC"/>
    <w:rsid w:val="00070519"/>
    <w:rsid w:val="00071C60"/>
    <w:rsid w:val="00076C42"/>
    <w:rsid w:val="00097687"/>
    <w:rsid w:val="000B4DD1"/>
    <w:rsid w:val="000C0FA3"/>
    <w:rsid w:val="000C3F7B"/>
    <w:rsid w:val="000C7717"/>
    <w:rsid w:val="000D6977"/>
    <w:rsid w:val="000D7A65"/>
    <w:rsid w:val="000E110C"/>
    <w:rsid w:val="000E1472"/>
    <w:rsid w:val="000E1BD7"/>
    <w:rsid w:val="001048DC"/>
    <w:rsid w:val="001327D6"/>
    <w:rsid w:val="00147515"/>
    <w:rsid w:val="0016673B"/>
    <w:rsid w:val="00167CB4"/>
    <w:rsid w:val="0017756A"/>
    <w:rsid w:val="00181C90"/>
    <w:rsid w:val="00184C11"/>
    <w:rsid w:val="001B0BDC"/>
    <w:rsid w:val="001B6790"/>
    <w:rsid w:val="001C7E32"/>
    <w:rsid w:val="001D4484"/>
    <w:rsid w:val="001E53A1"/>
    <w:rsid w:val="001F0AC0"/>
    <w:rsid w:val="001F6E5A"/>
    <w:rsid w:val="00200E32"/>
    <w:rsid w:val="00204286"/>
    <w:rsid w:val="00205150"/>
    <w:rsid w:val="002070F1"/>
    <w:rsid w:val="0021675B"/>
    <w:rsid w:val="00222C33"/>
    <w:rsid w:val="00224604"/>
    <w:rsid w:val="00226949"/>
    <w:rsid w:val="0022CCB1"/>
    <w:rsid w:val="00230D03"/>
    <w:rsid w:val="00236A62"/>
    <w:rsid w:val="002763A3"/>
    <w:rsid w:val="00282FF0"/>
    <w:rsid w:val="002879BB"/>
    <w:rsid w:val="00294738"/>
    <w:rsid w:val="002A2417"/>
    <w:rsid w:val="002A36B9"/>
    <w:rsid w:val="002A4319"/>
    <w:rsid w:val="002A80E7"/>
    <w:rsid w:val="002B455A"/>
    <w:rsid w:val="002B70AB"/>
    <w:rsid w:val="002C0693"/>
    <w:rsid w:val="002C2E2D"/>
    <w:rsid w:val="002C49EB"/>
    <w:rsid w:val="002C72C0"/>
    <w:rsid w:val="00306660"/>
    <w:rsid w:val="00306953"/>
    <w:rsid w:val="00316793"/>
    <w:rsid w:val="00332FDF"/>
    <w:rsid w:val="00336EDB"/>
    <w:rsid w:val="00344921"/>
    <w:rsid w:val="00352323"/>
    <w:rsid w:val="00356A61"/>
    <w:rsid w:val="00375F60"/>
    <w:rsid w:val="0038200C"/>
    <w:rsid w:val="00390020"/>
    <w:rsid w:val="00391F4C"/>
    <w:rsid w:val="003B2B10"/>
    <w:rsid w:val="003C004A"/>
    <w:rsid w:val="003C3012"/>
    <w:rsid w:val="003C4D13"/>
    <w:rsid w:val="003D1D40"/>
    <w:rsid w:val="003D657B"/>
    <w:rsid w:val="003E34F6"/>
    <w:rsid w:val="003F3629"/>
    <w:rsid w:val="004243D3"/>
    <w:rsid w:val="00427C3E"/>
    <w:rsid w:val="004444BE"/>
    <w:rsid w:val="0045012F"/>
    <w:rsid w:val="0045420E"/>
    <w:rsid w:val="00454A24"/>
    <w:rsid w:val="00460A15"/>
    <w:rsid w:val="004632F2"/>
    <w:rsid w:val="0046361F"/>
    <w:rsid w:val="00470A2A"/>
    <w:rsid w:val="00476B74"/>
    <w:rsid w:val="0049063B"/>
    <w:rsid w:val="004B53D1"/>
    <w:rsid w:val="004C49C8"/>
    <w:rsid w:val="004E4175"/>
    <w:rsid w:val="004E6E5D"/>
    <w:rsid w:val="004F7B14"/>
    <w:rsid w:val="00501108"/>
    <w:rsid w:val="0050272A"/>
    <w:rsid w:val="00510E22"/>
    <w:rsid w:val="00517AAF"/>
    <w:rsid w:val="005372E8"/>
    <w:rsid w:val="00552133"/>
    <w:rsid w:val="00562B4E"/>
    <w:rsid w:val="005754CB"/>
    <w:rsid w:val="0058320F"/>
    <w:rsid w:val="005874F5"/>
    <w:rsid w:val="00590D2E"/>
    <w:rsid w:val="0059141E"/>
    <w:rsid w:val="005A76DE"/>
    <w:rsid w:val="005B05B1"/>
    <w:rsid w:val="005B58EB"/>
    <w:rsid w:val="005C3CDF"/>
    <w:rsid w:val="005C6121"/>
    <w:rsid w:val="005E0646"/>
    <w:rsid w:val="00621658"/>
    <w:rsid w:val="006251BF"/>
    <w:rsid w:val="00654FA6"/>
    <w:rsid w:val="00666F01"/>
    <w:rsid w:val="006766A4"/>
    <w:rsid w:val="00676DBE"/>
    <w:rsid w:val="00680700"/>
    <w:rsid w:val="0068D45F"/>
    <w:rsid w:val="00697310"/>
    <w:rsid w:val="006A188E"/>
    <w:rsid w:val="006A1BBD"/>
    <w:rsid w:val="006A4CB9"/>
    <w:rsid w:val="006A4E1A"/>
    <w:rsid w:val="006A5E03"/>
    <w:rsid w:val="006B546D"/>
    <w:rsid w:val="006F1D30"/>
    <w:rsid w:val="00703FFC"/>
    <w:rsid w:val="00726B34"/>
    <w:rsid w:val="007273B2"/>
    <w:rsid w:val="00744729"/>
    <w:rsid w:val="0074540E"/>
    <w:rsid w:val="00756F33"/>
    <w:rsid w:val="00772662"/>
    <w:rsid w:val="00780681"/>
    <w:rsid w:val="007824CA"/>
    <w:rsid w:val="007A0F34"/>
    <w:rsid w:val="007B77FD"/>
    <w:rsid w:val="007B7FE0"/>
    <w:rsid w:val="007D176D"/>
    <w:rsid w:val="007E46F1"/>
    <w:rsid w:val="007E6AEA"/>
    <w:rsid w:val="007E75E6"/>
    <w:rsid w:val="00816BAC"/>
    <w:rsid w:val="008264E4"/>
    <w:rsid w:val="008361CE"/>
    <w:rsid w:val="00836AB7"/>
    <w:rsid w:val="00837F7D"/>
    <w:rsid w:val="0085395A"/>
    <w:rsid w:val="00874714"/>
    <w:rsid w:val="00881084"/>
    <w:rsid w:val="00883C84"/>
    <w:rsid w:val="00883F13"/>
    <w:rsid w:val="008A746C"/>
    <w:rsid w:val="008B7B25"/>
    <w:rsid w:val="008E6450"/>
    <w:rsid w:val="008E6622"/>
    <w:rsid w:val="008F10C1"/>
    <w:rsid w:val="008F14B7"/>
    <w:rsid w:val="00900284"/>
    <w:rsid w:val="00902CDB"/>
    <w:rsid w:val="00910C2E"/>
    <w:rsid w:val="009149DD"/>
    <w:rsid w:val="00923927"/>
    <w:rsid w:val="00934EAD"/>
    <w:rsid w:val="0094167E"/>
    <w:rsid w:val="00951D7A"/>
    <w:rsid w:val="009529D9"/>
    <w:rsid w:val="009751F4"/>
    <w:rsid w:val="00976DD8"/>
    <w:rsid w:val="0097FD81"/>
    <w:rsid w:val="0098237B"/>
    <w:rsid w:val="00996CB1"/>
    <w:rsid w:val="009A214B"/>
    <w:rsid w:val="009C6753"/>
    <w:rsid w:val="009D2FC7"/>
    <w:rsid w:val="009D6D5F"/>
    <w:rsid w:val="009E2C28"/>
    <w:rsid w:val="009E400B"/>
    <w:rsid w:val="009E7613"/>
    <w:rsid w:val="009F05CF"/>
    <w:rsid w:val="009F42E0"/>
    <w:rsid w:val="00A11855"/>
    <w:rsid w:val="00A14A0D"/>
    <w:rsid w:val="00A226AB"/>
    <w:rsid w:val="00A27C33"/>
    <w:rsid w:val="00A338C1"/>
    <w:rsid w:val="00A51F98"/>
    <w:rsid w:val="00A52E19"/>
    <w:rsid w:val="00A60A51"/>
    <w:rsid w:val="00A65873"/>
    <w:rsid w:val="00A67A49"/>
    <w:rsid w:val="00A82EC7"/>
    <w:rsid w:val="00A83870"/>
    <w:rsid w:val="00A96338"/>
    <w:rsid w:val="00AA748C"/>
    <w:rsid w:val="00AB6F25"/>
    <w:rsid w:val="00AE24B5"/>
    <w:rsid w:val="00AE52FA"/>
    <w:rsid w:val="00AE561F"/>
    <w:rsid w:val="00AF2810"/>
    <w:rsid w:val="00AF3DC6"/>
    <w:rsid w:val="00B11473"/>
    <w:rsid w:val="00B1726F"/>
    <w:rsid w:val="00B22E89"/>
    <w:rsid w:val="00B3732B"/>
    <w:rsid w:val="00B43142"/>
    <w:rsid w:val="00B43DB4"/>
    <w:rsid w:val="00B5096D"/>
    <w:rsid w:val="00B52F9B"/>
    <w:rsid w:val="00B70877"/>
    <w:rsid w:val="00B77916"/>
    <w:rsid w:val="00B84CC2"/>
    <w:rsid w:val="00B85407"/>
    <w:rsid w:val="00B90392"/>
    <w:rsid w:val="00BA0E2E"/>
    <w:rsid w:val="00BA2FDC"/>
    <w:rsid w:val="00BA52C9"/>
    <w:rsid w:val="00BA723B"/>
    <w:rsid w:val="00BB2986"/>
    <w:rsid w:val="00BB57C3"/>
    <w:rsid w:val="00BD2699"/>
    <w:rsid w:val="00BD5080"/>
    <w:rsid w:val="00BF5D81"/>
    <w:rsid w:val="00BF6D40"/>
    <w:rsid w:val="00C17BD9"/>
    <w:rsid w:val="00C2048B"/>
    <w:rsid w:val="00C26CD4"/>
    <w:rsid w:val="00C31327"/>
    <w:rsid w:val="00C404BB"/>
    <w:rsid w:val="00C52D35"/>
    <w:rsid w:val="00C92E61"/>
    <w:rsid w:val="00C938F4"/>
    <w:rsid w:val="00C95381"/>
    <w:rsid w:val="00C96CB0"/>
    <w:rsid w:val="00CA5281"/>
    <w:rsid w:val="00CB14D0"/>
    <w:rsid w:val="00CD2546"/>
    <w:rsid w:val="00CE0972"/>
    <w:rsid w:val="00D031E2"/>
    <w:rsid w:val="00D15F32"/>
    <w:rsid w:val="00D2707C"/>
    <w:rsid w:val="00D27160"/>
    <w:rsid w:val="00D3066E"/>
    <w:rsid w:val="00D30F87"/>
    <w:rsid w:val="00D440CC"/>
    <w:rsid w:val="00D4575E"/>
    <w:rsid w:val="00D6368E"/>
    <w:rsid w:val="00D63C3F"/>
    <w:rsid w:val="00D74E3D"/>
    <w:rsid w:val="00D774C1"/>
    <w:rsid w:val="00DA0572"/>
    <w:rsid w:val="00DB420E"/>
    <w:rsid w:val="00DB58AD"/>
    <w:rsid w:val="00DB69D8"/>
    <w:rsid w:val="00DC0EF6"/>
    <w:rsid w:val="00DC2E7A"/>
    <w:rsid w:val="00DC4923"/>
    <w:rsid w:val="00DC7D87"/>
    <w:rsid w:val="00DD3B8C"/>
    <w:rsid w:val="00DD5F75"/>
    <w:rsid w:val="00E11E52"/>
    <w:rsid w:val="00E12783"/>
    <w:rsid w:val="00E266E8"/>
    <w:rsid w:val="00E3007D"/>
    <w:rsid w:val="00E54263"/>
    <w:rsid w:val="00E56154"/>
    <w:rsid w:val="00E60E69"/>
    <w:rsid w:val="00E821C4"/>
    <w:rsid w:val="00E85FBA"/>
    <w:rsid w:val="00E8775E"/>
    <w:rsid w:val="00E94EDF"/>
    <w:rsid w:val="00EA03A2"/>
    <w:rsid w:val="00EA1C07"/>
    <w:rsid w:val="00EA6E37"/>
    <w:rsid w:val="00EB3754"/>
    <w:rsid w:val="00EC2A50"/>
    <w:rsid w:val="00EC56CB"/>
    <w:rsid w:val="00ED40F6"/>
    <w:rsid w:val="00ED7A26"/>
    <w:rsid w:val="00EE712B"/>
    <w:rsid w:val="00EF40F9"/>
    <w:rsid w:val="00EF6148"/>
    <w:rsid w:val="00F00BC2"/>
    <w:rsid w:val="00F12A71"/>
    <w:rsid w:val="00F1374A"/>
    <w:rsid w:val="00F32A1F"/>
    <w:rsid w:val="00F35A58"/>
    <w:rsid w:val="00F41933"/>
    <w:rsid w:val="00F44625"/>
    <w:rsid w:val="00F53753"/>
    <w:rsid w:val="00F538EA"/>
    <w:rsid w:val="00F70AF7"/>
    <w:rsid w:val="00F81CA0"/>
    <w:rsid w:val="00F86ACC"/>
    <w:rsid w:val="00FA5343"/>
    <w:rsid w:val="00FC0E14"/>
    <w:rsid w:val="00FC4211"/>
    <w:rsid w:val="00FE0231"/>
    <w:rsid w:val="00FE146C"/>
    <w:rsid w:val="00FE1B47"/>
    <w:rsid w:val="00FE2E1F"/>
    <w:rsid w:val="00FE70C1"/>
    <w:rsid w:val="00FF73BD"/>
    <w:rsid w:val="01108E78"/>
    <w:rsid w:val="014D9644"/>
    <w:rsid w:val="0150677F"/>
    <w:rsid w:val="019BFDFF"/>
    <w:rsid w:val="01C0F600"/>
    <w:rsid w:val="01FE0FDF"/>
    <w:rsid w:val="01FF3C4A"/>
    <w:rsid w:val="0228CBCE"/>
    <w:rsid w:val="033EC6F1"/>
    <w:rsid w:val="0387B1CA"/>
    <w:rsid w:val="03C21317"/>
    <w:rsid w:val="03C4B28A"/>
    <w:rsid w:val="03D92AE3"/>
    <w:rsid w:val="03FF991B"/>
    <w:rsid w:val="04539971"/>
    <w:rsid w:val="04BC1FB9"/>
    <w:rsid w:val="053FE1E6"/>
    <w:rsid w:val="0618B949"/>
    <w:rsid w:val="062485FE"/>
    <w:rsid w:val="06358467"/>
    <w:rsid w:val="067BCA0E"/>
    <w:rsid w:val="0680A5A9"/>
    <w:rsid w:val="068DF66C"/>
    <w:rsid w:val="072C59FD"/>
    <w:rsid w:val="073603DA"/>
    <w:rsid w:val="073DF160"/>
    <w:rsid w:val="07525385"/>
    <w:rsid w:val="07841217"/>
    <w:rsid w:val="0800D0E3"/>
    <w:rsid w:val="0877A82A"/>
    <w:rsid w:val="088FE721"/>
    <w:rsid w:val="08BBD48D"/>
    <w:rsid w:val="08C33645"/>
    <w:rsid w:val="08C9EE3A"/>
    <w:rsid w:val="08F904D5"/>
    <w:rsid w:val="09498B23"/>
    <w:rsid w:val="099C22FC"/>
    <w:rsid w:val="09AA8633"/>
    <w:rsid w:val="09E63023"/>
    <w:rsid w:val="0A2847EF"/>
    <w:rsid w:val="0A8D9C92"/>
    <w:rsid w:val="0AA120C6"/>
    <w:rsid w:val="0AC55A7E"/>
    <w:rsid w:val="0B0A9E56"/>
    <w:rsid w:val="0B475670"/>
    <w:rsid w:val="0BA63C96"/>
    <w:rsid w:val="0BA7F215"/>
    <w:rsid w:val="0BB7965F"/>
    <w:rsid w:val="0BFF3625"/>
    <w:rsid w:val="0C230B7C"/>
    <w:rsid w:val="0C4BF230"/>
    <w:rsid w:val="0C4FCB95"/>
    <w:rsid w:val="0C54ED19"/>
    <w:rsid w:val="0C946207"/>
    <w:rsid w:val="0CE58DA1"/>
    <w:rsid w:val="0CFA671E"/>
    <w:rsid w:val="0D36593E"/>
    <w:rsid w:val="0D66A012"/>
    <w:rsid w:val="0D993586"/>
    <w:rsid w:val="0D9D99A6"/>
    <w:rsid w:val="0D9E6CF8"/>
    <w:rsid w:val="0DA4D29F"/>
    <w:rsid w:val="0DF0C4E5"/>
    <w:rsid w:val="0E76BE53"/>
    <w:rsid w:val="0E87E9C7"/>
    <w:rsid w:val="0EADA050"/>
    <w:rsid w:val="0EBCC18B"/>
    <w:rsid w:val="0EECB75B"/>
    <w:rsid w:val="0F3697DF"/>
    <w:rsid w:val="0F876C57"/>
    <w:rsid w:val="0FC8349C"/>
    <w:rsid w:val="0FCE0C0D"/>
    <w:rsid w:val="0FF09DF4"/>
    <w:rsid w:val="1034D8B2"/>
    <w:rsid w:val="10485DDF"/>
    <w:rsid w:val="106E2258"/>
    <w:rsid w:val="10A18F95"/>
    <w:rsid w:val="10A4DD65"/>
    <w:rsid w:val="10BE7AA8"/>
    <w:rsid w:val="116DAE8F"/>
    <w:rsid w:val="118D005B"/>
    <w:rsid w:val="119D5C0A"/>
    <w:rsid w:val="11D0A913"/>
    <w:rsid w:val="1206297B"/>
    <w:rsid w:val="1241D0B4"/>
    <w:rsid w:val="124C73F9"/>
    <w:rsid w:val="12A67ED2"/>
    <w:rsid w:val="12C087CB"/>
    <w:rsid w:val="135A0FAD"/>
    <w:rsid w:val="138AF494"/>
    <w:rsid w:val="13D1A98B"/>
    <w:rsid w:val="13D79AAC"/>
    <w:rsid w:val="13EAE35F"/>
    <w:rsid w:val="13EB4F5A"/>
    <w:rsid w:val="1430DFE2"/>
    <w:rsid w:val="143F6CB2"/>
    <w:rsid w:val="1441B51D"/>
    <w:rsid w:val="1474A6EC"/>
    <w:rsid w:val="1534CD27"/>
    <w:rsid w:val="154A5615"/>
    <w:rsid w:val="154DBCD1"/>
    <w:rsid w:val="15746E38"/>
    <w:rsid w:val="15A4B56F"/>
    <w:rsid w:val="15B844C9"/>
    <w:rsid w:val="15DD857E"/>
    <w:rsid w:val="15ED0580"/>
    <w:rsid w:val="1637354C"/>
    <w:rsid w:val="167A76B3"/>
    <w:rsid w:val="16F93B62"/>
    <w:rsid w:val="1734EA68"/>
    <w:rsid w:val="1742F6A0"/>
    <w:rsid w:val="1751A932"/>
    <w:rsid w:val="17743673"/>
    <w:rsid w:val="17C552F8"/>
    <w:rsid w:val="180420E3"/>
    <w:rsid w:val="18277C58"/>
    <w:rsid w:val="1847D81D"/>
    <w:rsid w:val="18723A56"/>
    <w:rsid w:val="1948180F"/>
    <w:rsid w:val="196A2096"/>
    <w:rsid w:val="1999CDDE"/>
    <w:rsid w:val="1A22DD7C"/>
    <w:rsid w:val="1A3A6159"/>
    <w:rsid w:val="1A4F9EA7"/>
    <w:rsid w:val="1AAC725D"/>
    <w:rsid w:val="1ABC2199"/>
    <w:rsid w:val="1AD03DB1"/>
    <w:rsid w:val="1AFB7D36"/>
    <w:rsid w:val="1B359E3F"/>
    <w:rsid w:val="1B3C5079"/>
    <w:rsid w:val="1B44C5BE"/>
    <w:rsid w:val="1B58AAFB"/>
    <w:rsid w:val="1BD9CBBB"/>
    <w:rsid w:val="1BFA6092"/>
    <w:rsid w:val="1C024E18"/>
    <w:rsid w:val="1C0BA133"/>
    <w:rsid w:val="1C19998E"/>
    <w:rsid w:val="1C381818"/>
    <w:rsid w:val="1C41DA1A"/>
    <w:rsid w:val="1C4842BE"/>
    <w:rsid w:val="1C7764E9"/>
    <w:rsid w:val="1C8ADBCD"/>
    <w:rsid w:val="1CAF929B"/>
    <w:rsid w:val="1CB2F982"/>
    <w:rsid w:val="1CF36238"/>
    <w:rsid w:val="1D091CE2"/>
    <w:rsid w:val="1D1546DB"/>
    <w:rsid w:val="1D34182B"/>
    <w:rsid w:val="1D5ED3D6"/>
    <w:rsid w:val="1DC356AE"/>
    <w:rsid w:val="1DF150D5"/>
    <w:rsid w:val="1E2599E4"/>
    <w:rsid w:val="1E26AC2E"/>
    <w:rsid w:val="1E348A51"/>
    <w:rsid w:val="1E4DA933"/>
    <w:rsid w:val="1E5ECB7C"/>
    <w:rsid w:val="1E858898"/>
    <w:rsid w:val="1E89F3E6"/>
    <w:rsid w:val="1EB719A1"/>
    <w:rsid w:val="1EF22F53"/>
    <w:rsid w:val="1EFAA437"/>
    <w:rsid w:val="1EFBEEA8"/>
    <w:rsid w:val="1F18542F"/>
    <w:rsid w:val="1F4BF6CA"/>
    <w:rsid w:val="1FA0E955"/>
    <w:rsid w:val="200B591E"/>
    <w:rsid w:val="202158F9"/>
    <w:rsid w:val="20226BE2"/>
    <w:rsid w:val="2031C987"/>
    <w:rsid w:val="203428FF"/>
    <w:rsid w:val="21154B3D"/>
    <w:rsid w:val="2141EF1D"/>
    <w:rsid w:val="2202FFB9"/>
    <w:rsid w:val="221E5DF8"/>
    <w:rsid w:val="222C9712"/>
    <w:rsid w:val="22B30785"/>
    <w:rsid w:val="232E5127"/>
    <w:rsid w:val="234E34F2"/>
    <w:rsid w:val="23575148"/>
    <w:rsid w:val="244152BC"/>
    <w:rsid w:val="244D8623"/>
    <w:rsid w:val="24A8AFF0"/>
    <w:rsid w:val="25127760"/>
    <w:rsid w:val="252F5CD3"/>
    <w:rsid w:val="2536658F"/>
    <w:rsid w:val="25649098"/>
    <w:rsid w:val="257E8DA9"/>
    <w:rsid w:val="25805EA9"/>
    <w:rsid w:val="25822FA5"/>
    <w:rsid w:val="25CDF5D4"/>
    <w:rsid w:val="25CF64B2"/>
    <w:rsid w:val="26BB6970"/>
    <w:rsid w:val="271D01F9"/>
    <w:rsid w:val="27401A00"/>
    <w:rsid w:val="276B3513"/>
    <w:rsid w:val="27AD3492"/>
    <w:rsid w:val="27C8A041"/>
    <w:rsid w:val="27E899ED"/>
    <w:rsid w:val="27F19085"/>
    <w:rsid w:val="28236664"/>
    <w:rsid w:val="285739D1"/>
    <w:rsid w:val="285B8B78"/>
    <w:rsid w:val="2869C492"/>
    <w:rsid w:val="28A8B617"/>
    <w:rsid w:val="28A9786B"/>
    <w:rsid w:val="28AD3155"/>
    <w:rsid w:val="28BF0E95"/>
    <w:rsid w:val="28D53E26"/>
    <w:rsid w:val="298A3F54"/>
    <w:rsid w:val="2A1DC482"/>
    <w:rsid w:val="2A1F0CFD"/>
    <w:rsid w:val="2A883E9A"/>
    <w:rsid w:val="2A8A9C7A"/>
    <w:rsid w:val="2A9704A3"/>
    <w:rsid w:val="2AA2D5D5"/>
    <w:rsid w:val="2AA7E920"/>
    <w:rsid w:val="2AEB03DC"/>
    <w:rsid w:val="2AF807FC"/>
    <w:rsid w:val="2B3547B6"/>
    <w:rsid w:val="2B52D0C9"/>
    <w:rsid w:val="2B7C744C"/>
    <w:rsid w:val="2BB5BDF2"/>
    <w:rsid w:val="2C3EA636"/>
    <w:rsid w:val="2C51AFF5"/>
    <w:rsid w:val="2C821E0B"/>
    <w:rsid w:val="2CFF663B"/>
    <w:rsid w:val="2D2AAAF4"/>
    <w:rsid w:val="2D6BF97B"/>
    <w:rsid w:val="2E4A70B2"/>
    <w:rsid w:val="2E4B3C9E"/>
    <w:rsid w:val="2E89FCC8"/>
    <w:rsid w:val="2EAC95AA"/>
    <w:rsid w:val="2F9FDFE3"/>
    <w:rsid w:val="2FD93421"/>
    <w:rsid w:val="3035A1C8"/>
    <w:rsid w:val="308E4E81"/>
    <w:rsid w:val="30B00579"/>
    <w:rsid w:val="30CA207A"/>
    <w:rsid w:val="31022FFC"/>
    <w:rsid w:val="3110154A"/>
    <w:rsid w:val="31550C81"/>
    <w:rsid w:val="317325A4"/>
    <w:rsid w:val="317C3D65"/>
    <w:rsid w:val="3182DD60"/>
    <w:rsid w:val="318732F8"/>
    <w:rsid w:val="31A91941"/>
    <w:rsid w:val="31AF6D3E"/>
    <w:rsid w:val="31D94C09"/>
    <w:rsid w:val="324F0B50"/>
    <w:rsid w:val="32B25308"/>
    <w:rsid w:val="32F847AE"/>
    <w:rsid w:val="331F1F41"/>
    <w:rsid w:val="3380B50C"/>
    <w:rsid w:val="33A01716"/>
    <w:rsid w:val="33CEA8B5"/>
    <w:rsid w:val="33E47F0D"/>
    <w:rsid w:val="3419645D"/>
    <w:rsid w:val="34613805"/>
    <w:rsid w:val="3494180F"/>
    <w:rsid w:val="3497A12F"/>
    <w:rsid w:val="34B928B4"/>
    <w:rsid w:val="34BED3BA"/>
    <w:rsid w:val="34E73F4D"/>
    <w:rsid w:val="3510ECCB"/>
    <w:rsid w:val="351A278D"/>
    <w:rsid w:val="35E9F3CA"/>
    <w:rsid w:val="36598700"/>
    <w:rsid w:val="36E50372"/>
    <w:rsid w:val="37690F46"/>
    <w:rsid w:val="377ADA6D"/>
    <w:rsid w:val="37C777D5"/>
    <w:rsid w:val="37DE788A"/>
    <w:rsid w:val="384EE77C"/>
    <w:rsid w:val="3850B87C"/>
    <w:rsid w:val="387BF13B"/>
    <w:rsid w:val="38BB91D5"/>
    <w:rsid w:val="38FD13FB"/>
    <w:rsid w:val="390400E1"/>
    <w:rsid w:val="396BAAF6"/>
    <w:rsid w:val="399AF850"/>
    <w:rsid w:val="3A10F158"/>
    <w:rsid w:val="3A46C4DB"/>
    <w:rsid w:val="3ABD64ED"/>
    <w:rsid w:val="3ABF35ED"/>
    <w:rsid w:val="3AEA8AA8"/>
    <w:rsid w:val="3B22E61B"/>
    <w:rsid w:val="3B25D8C5"/>
    <w:rsid w:val="3B3A7AB9"/>
    <w:rsid w:val="3BBFC651"/>
    <w:rsid w:val="3C03B7A6"/>
    <w:rsid w:val="3C10B40D"/>
    <w:rsid w:val="3C43BE7A"/>
    <w:rsid w:val="3C4E0FBC"/>
    <w:rsid w:val="3C96323F"/>
    <w:rsid w:val="3C99E036"/>
    <w:rsid w:val="3CC4C41B"/>
    <w:rsid w:val="3CC726F5"/>
    <w:rsid w:val="3D4421E6"/>
    <w:rsid w:val="3D44505B"/>
    <w:rsid w:val="3D6302B6"/>
    <w:rsid w:val="3D65A793"/>
    <w:rsid w:val="3DDF8EDB"/>
    <w:rsid w:val="3ECB6448"/>
    <w:rsid w:val="3ED38F27"/>
    <w:rsid w:val="3EE8C8A2"/>
    <w:rsid w:val="3EEF2079"/>
    <w:rsid w:val="3F4899D1"/>
    <w:rsid w:val="3F5744F2"/>
    <w:rsid w:val="3F9FBCBA"/>
    <w:rsid w:val="3FA3B824"/>
    <w:rsid w:val="3FD06212"/>
    <w:rsid w:val="3FD6C706"/>
    <w:rsid w:val="40179228"/>
    <w:rsid w:val="4037B589"/>
    <w:rsid w:val="40460FB7"/>
    <w:rsid w:val="4090EF09"/>
    <w:rsid w:val="4198353E"/>
    <w:rsid w:val="41C72A91"/>
    <w:rsid w:val="41C9D0DF"/>
    <w:rsid w:val="41E951D1"/>
    <w:rsid w:val="423E87D7"/>
    <w:rsid w:val="4284022B"/>
    <w:rsid w:val="42915D8A"/>
    <w:rsid w:val="4295479A"/>
    <w:rsid w:val="43B3592E"/>
    <w:rsid w:val="43B86E6F"/>
    <w:rsid w:val="441FD28C"/>
    <w:rsid w:val="444D3230"/>
    <w:rsid w:val="4457835D"/>
    <w:rsid w:val="4465BC77"/>
    <w:rsid w:val="447A11FB"/>
    <w:rsid w:val="44EEE023"/>
    <w:rsid w:val="44FBE2A3"/>
    <w:rsid w:val="4510DB78"/>
    <w:rsid w:val="452B1689"/>
    <w:rsid w:val="4551200B"/>
    <w:rsid w:val="45543ED0"/>
    <w:rsid w:val="45623A69"/>
    <w:rsid w:val="45905A16"/>
    <w:rsid w:val="45BD8C2F"/>
    <w:rsid w:val="45CCE85C"/>
    <w:rsid w:val="45E66C8B"/>
    <w:rsid w:val="461ABE2E"/>
    <w:rsid w:val="46329012"/>
    <w:rsid w:val="464D5E98"/>
    <w:rsid w:val="46BE0D81"/>
    <w:rsid w:val="46D236F9"/>
    <w:rsid w:val="470DB8FA"/>
    <w:rsid w:val="4768B8BD"/>
    <w:rsid w:val="4783B202"/>
    <w:rsid w:val="47B53816"/>
    <w:rsid w:val="47CE6073"/>
    <w:rsid w:val="480F2E74"/>
    <w:rsid w:val="4834328B"/>
    <w:rsid w:val="483B4DCB"/>
    <w:rsid w:val="484BE2E9"/>
    <w:rsid w:val="4894A0FE"/>
    <w:rsid w:val="489E0FA0"/>
    <w:rsid w:val="48E9BAD4"/>
    <w:rsid w:val="490CFECB"/>
    <w:rsid w:val="4992D838"/>
    <w:rsid w:val="49AC0095"/>
    <w:rsid w:val="49C56F72"/>
    <w:rsid w:val="49EF74DF"/>
    <w:rsid w:val="4A218B73"/>
    <w:rsid w:val="4A2A6B77"/>
    <w:rsid w:val="4A34FDD7"/>
    <w:rsid w:val="4A4D4BA6"/>
    <w:rsid w:val="4ABE19C1"/>
    <w:rsid w:val="4AECD8D8"/>
    <w:rsid w:val="4B20CFBB"/>
    <w:rsid w:val="4B25EF27"/>
    <w:rsid w:val="4B32FE31"/>
    <w:rsid w:val="4B4926FF"/>
    <w:rsid w:val="4B9FF071"/>
    <w:rsid w:val="4BCC41C0"/>
    <w:rsid w:val="4C427ED7"/>
    <w:rsid w:val="4C835676"/>
    <w:rsid w:val="4C88A939"/>
    <w:rsid w:val="4D16ABA5"/>
    <w:rsid w:val="4E388A26"/>
    <w:rsid w:val="4E3F4820"/>
    <w:rsid w:val="4E78F712"/>
    <w:rsid w:val="4E7C8602"/>
    <w:rsid w:val="4EABC6E9"/>
    <w:rsid w:val="4FC049FB"/>
    <w:rsid w:val="4FDBB3A9"/>
    <w:rsid w:val="50621970"/>
    <w:rsid w:val="509469EF"/>
    <w:rsid w:val="509C0285"/>
    <w:rsid w:val="50ABFB05"/>
    <w:rsid w:val="50CD3562"/>
    <w:rsid w:val="5114DA7F"/>
    <w:rsid w:val="5123361E"/>
    <w:rsid w:val="515B8871"/>
    <w:rsid w:val="5177840A"/>
    <w:rsid w:val="517EF722"/>
    <w:rsid w:val="517F6951"/>
    <w:rsid w:val="5194BEE8"/>
    <w:rsid w:val="519AD5C6"/>
    <w:rsid w:val="521A39D4"/>
    <w:rsid w:val="524AC3A3"/>
    <w:rsid w:val="526905C3"/>
    <w:rsid w:val="5271F1EE"/>
    <w:rsid w:val="52761930"/>
    <w:rsid w:val="528AB8F7"/>
    <w:rsid w:val="52AE2DB9"/>
    <w:rsid w:val="52FA8580"/>
    <w:rsid w:val="5300B1FF"/>
    <w:rsid w:val="5316E6CB"/>
    <w:rsid w:val="53736768"/>
    <w:rsid w:val="53E7656C"/>
    <w:rsid w:val="53F6D68A"/>
    <w:rsid w:val="5404D624"/>
    <w:rsid w:val="5464C4D8"/>
    <w:rsid w:val="54D7831D"/>
    <w:rsid w:val="54E08E97"/>
    <w:rsid w:val="55723237"/>
    <w:rsid w:val="55E84BA2"/>
    <w:rsid w:val="566ABC0B"/>
    <w:rsid w:val="569D1A49"/>
    <w:rsid w:val="56A3499D"/>
    <w:rsid w:val="56C7C9E9"/>
    <w:rsid w:val="56FB1EE3"/>
    <w:rsid w:val="57151FE1"/>
    <w:rsid w:val="57216F69"/>
    <w:rsid w:val="578B18E9"/>
    <w:rsid w:val="578B5A14"/>
    <w:rsid w:val="57C88EC1"/>
    <w:rsid w:val="582867D4"/>
    <w:rsid w:val="587298CD"/>
    <w:rsid w:val="58770030"/>
    <w:rsid w:val="589057DE"/>
    <w:rsid w:val="58A7146A"/>
    <w:rsid w:val="58E31641"/>
    <w:rsid w:val="590D8D67"/>
    <w:rsid w:val="590E806A"/>
    <w:rsid w:val="597C2D4B"/>
    <w:rsid w:val="59AE4537"/>
    <w:rsid w:val="59C16584"/>
    <w:rsid w:val="5A08923B"/>
    <w:rsid w:val="5A1161B3"/>
    <w:rsid w:val="5A12D091"/>
    <w:rsid w:val="5A12FFE2"/>
    <w:rsid w:val="5A4885B7"/>
    <w:rsid w:val="5A4AFF4C"/>
    <w:rsid w:val="5A4EB44E"/>
    <w:rsid w:val="5A6802B8"/>
    <w:rsid w:val="5AA95DC8"/>
    <w:rsid w:val="5AAB489A"/>
    <w:rsid w:val="5ABE7EBF"/>
    <w:rsid w:val="5B3477C7"/>
    <w:rsid w:val="5B42B0E1"/>
    <w:rsid w:val="5B66D1F3"/>
    <w:rsid w:val="5B678FA4"/>
    <w:rsid w:val="5B7F5123"/>
    <w:rsid w:val="5BAD9AD8"/>
    <w:rsid w:val="5BBD9298"/>
    <w:rsid w:val="5BBE3356"/>
    <w:rsid w:val="5BC46FD6"/>
    <w:rsid w:val="5BF67DDD"/>
    <w:rsid w:val="5C07A2CE"/>
    <w:rsid w:val="5C3A9B21"/>
    <w:rsid w:val="5C56AE60"/>
    <w:rsid w:val="5C8EFDFF"/>
    <w:rsid w:val="5CCE9313"/>
    <w:rsid w:val="5CF5F853"/>
    <w:rsid w:val="5D0134E9"/>
    <w:rsid w:val="5D1B2184"/>
    <w:rsid w:val="5D291C7D"/>
    <w:rsid w:val="5D43BFA6"/>
    <w:rsid w:val="5D5F71B1"/>
    <w:rsid w:val="5DD7773F"/>
    <w:rsid w:val="5DF27EC1"/>
    <w:rsid w:val="5E10126C"/>
    <w:rsid w:val="5E2ACE60"/>
    <w:rsid w:val="5E603071"/>
    <w:rsid w:val="5EC46FBA"/>
    <w:rsid w:val="5ED0B12A"/>
    <w:rsid w:val="5EF4373B"/>
    <w:rsid w:val="5F1273D0"/>
    <w:rsid w:val="5FA87C1E"/>
    <w:rsid w:val="5FAB6B3B"/>
    <w:rsid w:val="5FADE835"/>
    <w:rsid w:val="5FD18924"/>
    <w:rsid w:val="5FF929D1"/>
    <w:rsid w:val="5FFE493D"/>
    <w:rsid w:val="6014DB9B"/>
    <w:rsid w:val="602FDF52"/>
    <w:rsid w:val="603A1B36"/>
    <w:rsid w:val="60763297"/>
    <w:rsid w:val="60B1C425"/>
    <w:rsid w:val="60E4FF3E"/>
    <w:rsid w:val="60EA3E0A"/>
    <w:rsid w:val="60F4892A"/>
    <w:rsid w:val="60FE279B"/>
    <w:rsid w:val="610069F2"/>
    <w:rsid w:val="61033E87"/>
    <w:rsid w:val="614FA0B4"/>
    <w:rsid w:val="616D5985"/>
    <w:rsid w:val="6194FA32"/>
    <w:rsid w:val="61EE92A7"/>
    <w:rsid w:val="6219A6D2"/>
    <w:rsid w:val="621DE276"/>
    <w:rsid w:val="623B7621"/>
    <w:rsid w:val="625D1441"/>
    <w:rsid w:val="62660119"/>
    <w:rsid w:val="629C3A53"/>
    <w:rsid w:val="632C41A4"/>
    <w:rsid w:val="6335B046"/>
    <w:rsid w:val="63599233"/>
    <w:rsid w:val="638D1C87"/>
    <w:rsid w:val="639AFBCF"/>
    <w:rsid w:val="63B76ED1"/>
    <w:rsid w:val="63DD4949"/>
    <w:rsid w:val="642714D6"/>
    <w:rsid w:val="642A78DE"/>
    <w:rsid w:val="642F6326"/>
    <w:rsid w:val="64874176"/>
    <w:rsid w:val="6492547E"/>
    <w:rsid w:val="64D1BA60"/>
    <w:rsid w:val="64E15077"/>
    <w:rsid w:val="64F0322D"/>
    <w:rsid w:val="653B7E03"/>
    <w:rsid w:val="65967B0E"/>
    <w:rsid w:val="65B2A2E5"/>
    <w:rsid w:val="65DF719C"/>
    <w:rsid w:val="6632A595"/>
    <w:rsid w:val="66764433"/>
    <w:rsid w:val="66F97070"/>
    <w:rsid w:val="67666F38"/>
    <w:rsid w:val="679B3E37"/>
    <w:rsid w:val="679D911F"/>
    <w:rsid w:val="67E13BBB"/>
    <w:rsid w:val="67F0CCDB"/>
    <w:rsid w:val="67F4A8F0"/>
    <w:rsid w:val="68121494"/>
    <w:rsid w:val="68152AC6"/>
    <w:rsid w:val="688745D8"/>
    <w:rsid w:val="689F33CE"/>
    <w:rsid w:val="68BEB503"/>
    <w:rsid w:val="68FCF8CB"/>
    <w:rsid w:val="68FDB82B"/>
    <w:rsid w:val="68FDEA01"/>
    <w:rsid w:val="695CA0E7"/>
    <w:rsid w:val="69941A02"/>
    <w:rsid w:val="69BCD4DD"/>
    <w:rsid w:val="6A1B7A5D"/>
    <w:rsid w:val="6A39D6A1"/>
    <w:rsid w:val="6AAA20CD"/>
    <w:rsid w:val="6AD11FBE"/>
    <w:rsid w:val="6B12FB4E"/>
    <w:rsid w:val="6B2FEA63"/>
    <w:rsid w:val="6B7C330A"/>
    <w:rsid w:val="6BFCC67C"/>
    <w:rsid w:val="6C21E469"/>
    <w:rsid w:val="6C336ABF"/>
    <w:rsid w:val="6C6CDBE3"/>
    <w:rsid w:val="6C6DCF25"/>
    <w:rsid w:val="6C70F68E"/>
    <w:rsid w:val="6C91BAA6"/>
    <w:rsid w:val="6C9847A8"/>
    <w:rsid w:val="6D01B8B3"/>
    <w:rsid w:val="6D212FD9"/>
    <w:rsid w:val="6D43377D"/>
    <w:rsid w:val="6E1B5336"/>
    <w:rsid w:val="6E2BB7B3"/>
    <w:rsid w:val="6E2E23BC"/>
    <w:rsid w:val="6E341809"/>
    <w:rsid w:val="6E473E68"/>
    <w:rsid w:val="6E480094"/>
    <w:rsid w:val="6E682DBB"/>
    <w:rsid w:val="6E9C76CA"/>
    <w:rsid w:val="6EEB59F8"/>
    <w:rsid w:val="6F39FF6D"/>
    <w:rsid w:val="6F3D7471"/>
    <w:rsid w:val="6F4B8F69"/>
    <w:rsid w:val="6F9F391F"/>
    <w:rsid w:val="6FB4FA7B"/>
    <w:rsid w:val="6FB98B14"/>
    <w:rsid w:val="6FE66375"/>
    <w:rsid w:val="6FF057C2"/>
    <w:rsid w:val="70236B41"/>
    <w:rsid w:val="70455A98"/>
    <w:rsid w:val="71120060"/>
    <w:rsid w:val="7165C7AA"/>
    <w:rsid w:val="719B652C"/>
    <w:rsid w:val="71D41775"/>
    <w:rsid w:val="71D4178C"/>
    <w:rsid w:val="7280C2F8"/>
    <w:rsid w:val="72A921DF"/>
    <w:rsid w:val="72E12920"/>
    <w:rsid w:val="73D39DC7"/>
    <w:rsid w:val="740F2957"/>
    <w:rsid w:val="749CC8AD"/>
    <w:rsid w:val="74AA7137"/>
    <w:rsid w:val="74B29D0B"/>
    <w:rsid w:val="74DD61E9"/>
    <w:rsid w:val="750BB837"/>
    <w:rsid w:val="75C8C6AF"/>
    <w:rsid w:val="75E21971"/>
    <w:rsid w:val="76009244"/>
    <w:rsid w:val="764670E9"/>
    <w:rsid w:val="7669F097"/>
    <w:rsid w:val="76C3A672"/>
    <w:rsid w:val="76CF9720"/>
    <w:rsid w:val="76F9122B"/>
    <w:rsid w:val="7713E0C5"/>
    <w:rsid w:val="773E5B2F"/>
    <w:rsid w:val="774F8ABF"/>
    <w:rsid w:val="778AB6A9"/>
    <w:rsid w:val="77C0A0B8"/>
    <w:rsid w:val="77C70921"/>
    <w:rsid w:val="784BDEA2"/>
    <w:rsid w:val="786E0C28"/>
    <w:rsid w:val="7910F7AB"/>
    <w:rsid w:val="7913A1E4"/>
    <w:rsid w:val="7924D2E8"/>
    <w:rsid w:val="7970D663"/>
    <w:rsid w:val="7990A3A8"/>
    <w:rsid w:val="79DD2020"/>
    <w:rsid w:val="79F2FDF9"/>
    <w:rsid w:val="7A0204C5"/>
    <w:rsid w:val="7A40A4A1"/>
    <w:rsid w:val="7A47DBDB"/>
    <w:rsid w:val="7A5780D1"/>
    <w:rsid w:val="7A57A21B"/>
    <w:rsid w:val="7AA9F2D4"/>
    <w:rsid w:val="7AC51E68"/>
    <w:rsid w:val="7AEAE439"/>
    <w:rsid w:val="7AFCC13B"/>
    <w:rsid w:val="7B782D39"/>
    <w:rsid w:val="7B8ECE5A"/>
    <w:rsid w:val="7BCFE77F"/>
    <w:rsid w:val="7BED4ECD"/>
    <w:rsid w:val="7C04FA2B"/>
    <w:rsid w:val="7C4C54D9"/>
    <w:rsid w:val="7C661104"/>
    <w:rsid w:val="7C8BE819"/>
    <w:rsid w:val="7CCEAB79"/>
    <w:rsid w:val="7D3F7180"/>
    <w:rsid w:val="7D52D585"/>
    <w:rsid w:val="7DB8D873"/>
    <w:rsid w:val="7DCEA8E3"/>
    <w:rsid w:val="7E16D64A"/>
    <w:rsid w:val="7E27B7DC"/>
    <w:rsid w:val="7E28910B"/>
    <w:rsid w:val="7E9C9A60"/>
    <w:rsid w:val="7EAF213A"/>
    <w:rsid w:val="7EC66F1C"/>
    <w:rsid w:val="7ED4C6C9"/>
    <w:rsid w:val="7EDFF99B"/>
    <w:rsid w:val="7EE29769"/>
    <w:rsid w:val="7F27A170"/>
    <w:rsid w:val="7F68F685"/>
    <w:rsid w:val="7F7478E5"/>
    <w:rsid w:val="7F7FA64E"/>
    <w:rsid w:val="7F86B15D"/>
    <w:rsid w:val="7FB2A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5AB728"/>
  <w15:docId w15:val="{86C9DDC7-06EE-C44F-8F49-277E0DA6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4D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D4942"/>
    <w:pPr>
      <w:spacing w:before="100" w:beforeAutospacing="1" w:after="100" w:afterAutospacing="1"/>
    </w:pPr>
    <w:rPr>
      <w:rFonts w:eastAsiaTheme="minorHAnsi"/>
      <w:lang w:eastAsia="en-ZA"/>
    </w:rPr>
  </w:style>
  <w:style w:type="character" w:styleId="Hyperlink">
    <w:name w:val="Hyperlink"/>
    <w:basedOn w:val="DefaultParagraphFont"/>
    <w:uiPriority w:val="99"/>
    <w:unhideWhenUsed/>
    <w:rsid w:val="005D4942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uiPriority w:val="99"/>
    <w:rsid w:val="005D4942"/>
    <w:rPr>
      <w:rFonts w:cs="Times New Roman"/>
    </w:rPr>
  </w:style>
  <w:style w:type="table" w:styleId="TableGrid">
    <w:name w:val="Table Grid"/>
    <w:basedOn w:val="TableNormal"/>
    <w:uiPriority w:val="3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1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39F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3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3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9F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9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35352"/>
  </w:style>
  <w:style w:type="character" w:styleId="Strong">
    <w:name w:val="Strong"/>
    <w:basedOn w:val="DefaultParagraphFont"/>
    <w:uiPriority w:val="22"/>
    <w:qFormat/>
    <w:rsid w:val="00935352"/>
    <w:rPr>
      <w:b/>
      <w:bCs/>
    </w:rPr>
  </w:style>
  <w:style w:type="paragraph" w:styleId="NormalWeb">
    <w:name w:val="Normal (Web)"/>
    <w:basedOn w:val="Normal"/>
    <w:uiPriority w:val="99"/>
    <w:unhideWhenUsed/>
    <w:rsid w:val="007931BF"/>
    <w:pPr>
      <w:spacing w:before="100" w:beforeAutospacing="1" w:after="100" w:afterAutospacing="1"/>
    </w:pPr>
    <w:rPr>
      <w:lang w:eastAsia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B343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4374"/>
    <w:rPr>
      <w:color w:val="954F72" w:themeColor="followedHyperlink"/>
      <w:u w:val="single"/>
    </w:rPr>
  </w:style>
  <w:style w:type="paragraph" w:customStyle="1" w:styleId="paragraph">
    <w:name w:val="paragraph"/>
    <w:basedOn w:val="Normal"/>
    <w:uiPriority w:val="99"/>
    <w:rsid w:val="00AA3479"/>
    <w:pPr>
      <w:spacing w:before="100" w:beforeAutospacing="1" w:after="100" w:afterAutospacing="1"/>
    </w:pPr>
    <w:rPr>
      <w:rFonts w:eastAsiaTheme="minorHAnsi"/>
      <w:lang w:val="en-GB"/>
    </w:rPr>
  </w:style>
  <w:style w:type="character" w:customStyle="1" w:styleId="normaltextrun">
    <w:name w:val="normaltextrun"/>
    <w:basedOn w:val="DefaultParagraphFont"/>
    <w:rsid w:val="00AA3479"/>
  </w:style>
  <w:style w:type="character" w:customStyle="1" w:styleId="eop">
    <w:name w:val="eop"/>
    <w:basedOn w:val="DefaultParagraphFont"/>
    <w:rsid w:val="00AA347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6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121"/>
  </w:style>
  <w:style w:type="paragraph" w:styleId="Footer">
    <w:name w:val="footer"/>
    <w:basedOn w:val="Normal"/>
    <w:link w:val="FooterChar"/>
    <w:uiPriority w:val="99"/>
    <w:unhideWhenUsed/>
    <w:rsid w:val="005C6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121"/>
  </w:style>
  <w:style w:type="paragraph" w:styleId="Revision">
    <w:name w:val="Revision"/>
    <w:hidden/>
    <w:uiPriority w:val="99"/>
    <w:semiHidden/>
    <w:rsid w:val="00C5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545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349074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6001138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92942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6973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409969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550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063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4910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4376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9981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2397093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919693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na@rainmakermarketing.co.z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ywonderbag.co.z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sha@rainmakermarketing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Cr2j22z+jpS/HkBPm+BhuSxnug==">AMUW2mXd2/QAz4xiEbfSbvanufU2K9XbogydJ8g0LL/VVCFa+QPKefs697wnOUFKipfOGcYdmn0qF5/iWY7WU+5DWcu6TuVoq7dInxyEOI7LcZ/j64SPFPg=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7FBEFFD440E4492ADC9F5660A0CEB" ma:contentTypeVersion="13" ma:contentTypeDescription="Create a new document." ma:contentTypeScope="" ma:versionID="bb47251744a1dd1e8dafd99fce5c34cb">
  <xsd:schema xmlns:xsd="http://www.w3.org/2001/XMLSchema" xmlns:xs="http://www.w3.org/2001/XMLSchema" xmlns:p="http://schemas.microsoft.com/office/2006/metadata/properties" xmlns:ns2="1b15519d-faac-4612-9548-2095a7d0b903" xmlns:ns3="3cf2288b-8ffb-4dbb-be7b-6a1128a0b2ed" targetNamespace="http://schemas.microsoft.com/office/2006/metadata/properties" ma:root="true" ma:fieldsID="0729559bd2d1fa2b899db2997bf85f70" ns2:_="" ns3:_="">
    <xsd:import namespace="1b15519d-faac-4612-9548-2095a7d0b903"/>
    <xsd:import namespace="3cf2288b-8ffb-4dbb-be7b-6a1128a0b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5519d-faac-4612-9548-2095a7d0b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288b-8ffb-4dbb-be7b-6a1128a0b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7FBDD9-405A-444C-9F58-5B3806428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5519d-faac-4612-9548-2095a7d0b903"/>
    <ds:schemaRef ds:uri="3cf2288b-8ffb-4dbb-be7b-6a1128a0b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796197-840E-4791-9C9E-24ED5AE628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D2105A-A131-4217-B9F3-C8BC7C0FC4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Noleen Turner</dc:creator>
  <cp:lastModifiedBy>Tasha Thornton</cp:lastModifiedBy>
  <cp:revision>3</cp:revision>
  <cp:lastPrinted>2023-07-12T09:32:00Z</cp:lastPrinted>
  <dcterms:created xsi:type="dcterms:W3CDTF">2023-07-17T10:11:00Z</dcterms:created>
  <dcterms:modified xsi:type="dcterms:W3CDTF">2023-07-17T10:43:00Z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0x010100F617FBEFFD440E4492ADC9F5660A0CEB</vt:lpwstr>
  </property>
</Properties>
</file>